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ayout w:type="fixed"/>
        <w:tblLook w:val="04A0"/>
      </w:tblPr>
      <w:tblGrid>
        <w:gridCol w:w="675"/>
        <w:gridCol w:w="1820"/>
        <w:gridCol w:w="874"/>
        <w:gridCol w:w="2268"/>
        <w:gridCol w:w="2835"/>
        <w:gridCol w:w="3402"/>
        <w:gridCol w:w="2126"/>
        <w:gridCol w:w="850"/>
        <w:gridCol w:w="851"/>
      </w:tblGrid>
      <w:tr w:rsidR="00A57345" w:rsidRPr="004A7A27" w:rsidTr="004A7A27">
        <w:tc>
          <w:tcPr>
            <w:tcW w:w="675" w:type="dxa"/>
            <w:vMerge w:val="restart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dxa"/>
            <w:vMerge w:val="restart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4" w:type="dxa"/>
            <w:vMerge w:val="restart"/>
          </w:tcPr>
          <w:p w:rsidR="00A57345" w:rsidRPr="004A7A27" w:rsidRDefault="00A57345" w:rsidP="00A57345">
            <w:pPr>
              <w:pStyle w:val="a4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A57345" w:rsidRPr="004A7A27" w:rsidRDefault="00A57345" w:rsidP="00A57345">
            <w:pPr>
              <w:pStyle w:val="a4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363" w:type="dxa"/>
            <w:gridSpan w:val="3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7345" w:rsidRPr="004A7A27" w:rsidRDefault="00A57345" w:rsidP="0049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57345" w:rsidRPr="004A7A27" w:rsidTr="00D55125">
        <w:tc>
          <w:tcPr>
            <w:tcW w:w="675" w:type="dxa"/>
            <w:vMerge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57345" w:rsidRPr="004A7A27" w:rsidRDefault="00A57345" w:rsidP="00A57345">
            <w:pPr>
              <w:pStyle w:val="a4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345" w:rsidRPr="004A7A27" w:rsidRDefault="00A57345" w:rsidP="00A57345">
            <w:pPr>
              <w:pStyle w:val="a4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</w:tcPr>
          <w:p w:rsidR="00A57345" w:rsidRPr="004A7A27" w:rsidRDefault="00A57345" w:rsidP="00A57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57345" w:rsidRPr="004A7A27" w:rsidTr="004A7A27">
        <w:tc>
          <w:tcPr>
            <w:tcW w:w="15701" w:type="dxa"/>
            <w:gridSpan w:val="9"/>
          </w:tcPr>
          <w:p w:rsidR="00A57345" w:rsidRPr="004A7A27" w:rsidRDefault="002B7CA0" w:rsidP="002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Мы уже многое знаем и умеем. Повторение (8 часов)</w:t>
            </w:r>
          </w:p>
        </w:tc>
      </w:tr>
      <w:tr w:rsidR="00A57345" w:rsidRPr="004A7A27" w:rsidTr="00D55125">
        <w:tc>
          <w:tcPr>
            <w:tcW w:w="675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CA0" w:rsidRPr="004A7A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20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мы можем о наших друзьях рассказать?</w:t>
            </w:r>
          </w:p>
        </w:tc>
        <w:tc>
          <w:tcPr>
            <w:tcW w:w="874" w:type="dxa"/>
          </w:tcPr>
          <w:p w:rsidR="00A57345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Некоторые персонажи  из  учебника  3  класса. Что мы можем о них рассказать?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Вспомним некоторые песенки и рифмовки, которые мы учили  во 2 и 3 классе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известные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  и песенки  из учебников  2  и 3 классов.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небольшое сообщение  (приветствие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персонажей учебника).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Спрягать известные глаголы.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песенку  про спряжение  глаголов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Erschreibt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ermalt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…”.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 лексику  2-3 классов по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», «Кто что делает».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алфавит (упр. в  РТ).</w:t>
            </w:r>
          </w:p>
          <w:p w:rsidR="00A57345" w:rsidRPr="004A7A27" w:rsidRDefault="00A57345" w:rsidP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45" w:rsidRPr="004A7A27" w:rsidRDefault="00A57345" w:rsidP="00A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решение учебной задачи под руководством учителя, оперировать необходимым языковым и ре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чевым материалом, уметь с помощью вопросов получать необходимые сведения от собеседника, вести  диалог,  запрашивая информацию о том, кто, что любит делать, понимать на слух речь учителя, одноклассников, информацию в аудиозаписи.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задачи, научиться работать по предложенному учителем плану.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Ориентироваться в учебнике; выделять необходимую информацию; осознанно строить речевое высказывание в устной форме, овладевать при поддержке учителя учебно-организационными, учебно-информационными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учебно-коммуникативными умениями.</w:t>
            </w:r>
          </w:p>
        </w:tc>
        <w:tc>
          <w:tcPr>
            <w:tcW w:w="2126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желание учиться, понимать значение знаний для человека и принимать его, правильно идентифицировать себя с позицией обучающегося.</w:t>
            </w:r>
          </w:p>
        </w:tc>
        <w:tc>
          <w:tcPr>
            <w:tcW w:w="850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45" w:rsidRPr="004A7A27" w:rsidTr="00D55125">
        <w:tc>
          <w:tcPr>
            <w:tcW w:w="675" w:type="dxa"/>
          </w:tcPr>
          <w:p w:rsidR="00A57345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820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себе?</w:t>
            </w:r>
          </w:p>
        </w:tc>
        <w:tc>
          <w:tcPr>
            <w:tcW w:w="874" w:type="dxa"/>
          </w:tcPr>
          <w:p w:rsidR="00A57345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Некоторые персонажи  из  учебника  3  класса. Что мы можем о них рассказать?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Вспомним некоторые песенки и рифмовки, которые мы учили  во 2 и 3 классе.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рифмовки  и песенки  из учебников  2  и 3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овторять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лексику  2-3 классов по темам «Кто какой», «Кто что делает».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грамматические и лексические  игры, тренирующие изучаемый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ассказывать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о некоторых персонажах из учебника  для 3 класса или своём друге (упр. в РТ).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используя известные структурно – функциональные схемы (РО) в качестве опор.</w:t>
            </w:r>
          </w:p>
        </w:tc>
        <w:tc>
          <w:tcPr>
            <w:tcW w:w="3402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предложения  с опорой на заданную схему, осознанно строить речевое высказывание, восстанавливать деформированное предложение. </w:t>
            </w:r>
          </w:p>
          <w:p w:rsidR="00A57345" w:rsidRPr="004A7A27" w:rsidRDefault="00A57345" w:rsidP="00A57345">
            <w:pPr>
              <w:pStyle w:val="a4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Уметь ставить учебную задачу на основе соотнесения того, что уже известно, оценивать правильность выполнения заданий,</w:t>
            </w:r>
            <w:r w:rsidRPr="004A7A27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7A27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планировать  свои действия, находить и исправлять  ошибки.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К.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Уметь с помощью вопросов получать необходимые сведения от собеседника, рассказывать о семье, вести  диалог,  запрашивая информацию о том,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что любит делать, понимать на слух речь учителя</w:t>
            </w:r>
          </w:p>
        </w:tc>
        <w:tc>
          <w:tcPr>
            <w:tcW w:w="2126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 к учебной деятельности, руководствоваться значимыми учебными мотивами, принятие и уважение ценностей семьи и общества и стремление следовать им, иметь представление о семье в Германии.</w:t>
            </w:r>
          </w:p>
        </w:tc>
        <w:tc>
          <w:tcPr>
            <w:tcW w:w="850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45" w:rsidRPr="004A7A27" w:rsidTr="00D55125">
        <w:tc>
          <w:tcPr>
            <w:tcW w:w="675" w:type="dxa"/>
          </w:tcPr>
          <w:p w:rsidR="00A57345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A57345" w:rsidRPr="004A7A27" w:rsidRDefault="002B7CA0" w:rsidP="002B7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начале учебного года?</w:t>
            </w:r>
          </w:p>
        </w:tc>
        <w:tc>
          <w:tcPr>
            <w:tcW w:w="874" w:type="dxa"/>
          </w:tcPr>
          <w:p w:rsidR="00A57345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Schulanfang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года. Вспомним, как называются 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наши школьные принадлежности.</w:t>
            </w: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45" w:rsidRPr="004A7A27" w:rsidRDefault="00A57345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известные песенки, рифмовки, стишки, соблюдая нормы произношения звуков немецкого языка и интонации в целом.</w:t>
            </w:r>
          </w:p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лексику по темам «Школа», «Школьные принадлежности».</w:t>
            </w:r>
          </w:p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предложения с пропусками, вставляя необходимую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школе в Германии.</w:t>
            </w:r>
          </w:p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диалог Лизы и Феликса.</w:t>
            </w:r>
          </w:p>
        </w:tc>
        <w:tc>
          <w:tcPr>
            <w:tcW w:w="3402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Использовать речь для регуляции своих действий, осуществлять взаимоконтроль.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действия для решения коммуникативной задачи, инициативно сотрудничать в поиске и сборе информации по заданной теме.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Работать с информацией, структурировать свои знания, применять их в новой учебной ситуации.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школе в Германии, приобретение умения мотивированно организовывать свою деятельность, воспитание бережного отношения к учебному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имуществу, к природе, воспитание эстетического вкуса.</w:t>
            </w:r>
          </w:p>
        </w:tc>
        <w:tc>
          <w:tcPr>
            <w:tcW w:w="850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45" w:rsidRPr="004A7A27" w:rsidTr="00D55125">
        <w:tc>
          <w:tcPr>
            <w:tcW w:w="675" w:type="dxa"/>
          </w:tcPr>
          <w:p w:rsidR="00A57345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820" w:type="dxa"/>
          </w:tcPr>
          <w:p w:rsidR="00A57345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мы хотим еще повторить. Проверь себя сам/сама</w:t>
            </w:r>
          </w:p>
        </w:tc>
        <w:tc>
          <w:tcPr>
            <w:tcW w:w="874" w:type="dxa"/>
          </w:tcPr>
          <w:p w:rsidR="00A57345" w:rsidRPr="004A7A27" w:rsidRDefault="002B7CA0" w:rsidP="004978DD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7345" w:rsidRPr="004A7A27" w:rsidRDefault="00A57345" w:rsidP="004978DD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345" w:rsidRPr="004A7A27" w:rsidRDefault="00A57345" w:rsidP="004978DD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новым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персона-жем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– маленькой ведьмой  Лили.</w:t>
            </w:r>
          </w:p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известные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рифмовки  и песенки.</w:t>
            </w:r>
          </w:p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грамматические и лексические  игры,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тренирую-щие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изучаемый  материал.</w:t>
            </w:r>
          </w:p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 с использованием артикля.</w:t>
            </w:r>
          </w:p>
          <w:p w:rsidR="00A57345" w:rsidRPr="004A7A27" w:rsidRDefault="00A57345" w:rsidP="00497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читать диалог вполголоса за диктором.</w:t>
            </w:r>
          </w:p>
          <w:p w:rsidR="00A57345" w:rsidRPr="004A7A27" w:rsidRDefault="00A57345" w:rsidP="0049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 пропущенные  слова в диалог (упр. в РТ).</w:t>
            </w:r>
          </w:p>
        </w:tc>
        <w:tc>
          <w:tcPr>
            <w:tcW w:w="3402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Планировать учебное сотрудничество с учителем и одноклассниками (ставить цели и определять способы взаимодействия).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Научиться открывать для себя новое, находить нужную информацию в текстах, научиться структурировать свои знания.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Контролировать свои действия по точному и оперативному ориентированию в учебнике (например, в словаре), ставить учебную задачу (вместе с учителем) на основе соотнесения того, что уже известно и усвоено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того, что ещё неизвестно (или не усвоено).</w:t>
            </w:r>
          </w:p>
        </w:tc>
        <w:tc>
          <w:tcPr>
            <w:tcW w:w="2126" w:type="dxa"/>
          </w:tcPr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учебной деятельности, изучению немецкого языка, оценивать свои поступки, руководствоваться значимыми учебными мотивами.</w:t>
            </w:r>
          </w:p>
          <w:p w:rsidR="00A57345" w:rsidRPr="004A7A27" w:rsidRDefault="00A57345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45" w:rsidRPr="004A7A27" w:rsidTr="00D55125">
        <w:tc>
          <w:tcPr>
            <w:tcW w:w="675" w:type="dxa"/>
          </w:tcPr>
          <w:p w:rsidR="00A57345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A57345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сам/сама </w:t>
            </w:r>
            <w:r w:rsidR="00A57345" w:rsidRPr="004A7A27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874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45" w:rsidRPr="004A7A27" w:rsidRDefault="00A5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45" w:rsidRPr="004A7A27" w:rsidTr="004A7A27">
        <w:tc>
          <w:tcPr>
            <w:tcW w:w="15701" w:type="dxa"/>
            <w:gridSpan w:val="9"/>
          </w:tcPr>
          <w:p w:rsidR="00A57345" w:rsidRPr="004A7A27" w:rsidRDefault="002B7CA0" w:rsidP="002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было лето? (12 часов)</w:t>
            </w: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20" w:type="dxa"/>
          </w:tcPr>
          <w:p w:rsidR="002B7CA0" w:rsidRPr="004A7A27" w:rsidRDefault="002B7CA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занимаются обычно наши немецкие друзья на летних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каникулах?</w:t>
            </w:r>
          </w:p>
        </w:tc>
        <w:tc>
          <w:tcPr>
            <w:tcW w:w="874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gewöhnlich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den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Sommerferien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Вспомним  слова по теме «Лето».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Повторять известные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  и песенки.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 «Лето».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Описывать картинку  с изображением  летнего пейзажа.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лексические игры на тренировку ЛЕ по теме «Лето».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Понимание на слух речи учителя и одноклассников, оформление своих мыслей в устной речи, понятной учителю и одноклассникам.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Р.Принимать задачи учебной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деятельности, в том числе творческого характера, осуществлять поиск средств решения за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Составлять предложения  с опорой на заданную схему, осознанно строить речевое высказывание,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восприниматьтекст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предложение.</w:t>
            </w: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познавательный интерес  к учебной деятельности, руководствоватьс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значимыми учебными мотивами, принятие и уважение ценностей семьи и общества и стремление следовать им,  воспитание любви и уважения  к родной природе, привлечение внимания к необходимости отдыха на природе</w:t>
            </w: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Ещё одно письмо</w:t>
            </w:r>
          </w:p>
        </w:tc>
        <w:tc>
          <w:tcPr>
            <w:tcW w:w="874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Sommerbrief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пишет Саше письмо  и рассказывает, где он был летом и что делал.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известные обучающимся рифмовки, песни,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стишки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 «Лето».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Вписывать в слова  пропущенные буквы.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Подбирать  по смыслу глаголы  к именам существительным, составляя словосочетания.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картинке.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 на слух и понимать текст письма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Саше о прошедших летних каникулах, построенного на знакомом материале.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ух и отыскивать  немецкие эквиваленты к русским предложениям.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РО  с дательным падежом  (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Работать с информацией: уметь найти нужную информацию в тексте письма развивать смысловое чтение, анализировать текст с целью выделения главного.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Прогнозировать возможное развитие ситуации в тексте, научиться осознавать то, что уже усвоено и то, что ещё нужно выучить (при выполнении различных упражнений).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К.Слушать учителя и одноклассников, согласовывать свои действия с  учителем и одноклассниками.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отдыхе немецких семей летом, привлечь внимание обучающихся к проведению свободного времени на свежем воздухе, воспитание любви и уважения  к традициям  другого народа, воспитание уважения  и почтения к старшим.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Есть ли у животных летние каникулы?</w:t>
            </w:r>
          </w:p>
        </w:tc>
        <w:tc>
          <w:tcPr>
            <w:tcW w:w="874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Sommerferien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животные. Что они делают летом? Мы рассказываем о своём любимом животном. 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Юля  была летом в деревне  у тёти и познакомилась с телёночком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Флекки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известные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рифмовки, песни, стишки.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 «Лето», «Животные».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используя  в речи предложения на основе РО с дательным падежом (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Рассказывать  о занятиях детей летом с опорой на рисунки.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Вспоминать названия диких и домашних животных на немецком языке, познакомиться с новой лексикой по теме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.Анализировать уровень своих знаний и умений по теме и  корректировать свои действия в случае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неусвоения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Уметь выражать точно и полно свои мысли в соответствии с задачами и условиями коммуникации, уметь оформить свои мысли в монологической и диалогической форме.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Научиться самостоятельно решать проблемы и задачи поискового и творческого характера.</w:t>
            </w: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Приобретение умения мотивированно организовывать свою деятельность, использовать свои знания и умения на этапе закрепления изученного материала.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Может ли погода летом быть плохой?</w:t>
            </w:r>
          </w:p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Wetter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Какая погода летом?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Она бывает не только солнечной, но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дождливой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рассказываем о лете в прошедшем времени. 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известные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обучающим-ся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  и песенки.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 «Лето», «Животные».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вопросы, употребляя глаголы в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погоду летом, употребляя глагол–связку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слабые глаголы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употребляя глаголы  в 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тексте и понимать на слух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proofErr w:type="spellEnd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кроссворд по теме «Домашние животные» </w:t>
            </w:r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Открытие нового для себя материала (прошедшее время), развитие умения выбирать основания для синтеза, анализа, сравнения (настоящего и прошедшего времён), научиться выводить правило образования прошедшего времени.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Инициативно сотрудничать в поиске и сборе информации,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одноклассникам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Осознанно ставить себе цель, учебную задачу и следовать ей.</w:t>
            </w: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проведение каникул в Германии и в России, формирование целостного, социально ориентированного взгляда  на мир в его органичном единстве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природы, народов и культур.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к природе, богатствам нашей Родины, развитие любви </w:t>
            </w: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Летом у многих детей день рождения. А у тебя?</w:t>
            </w:r>
          </w:p>
        </w:tc>
        <w:tc>
          <w:tcPr>
            <w:tcW w:w="874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Geburtstag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Учим новую песенку про день рождения.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Читаем приглашение на праздник.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известные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обучающим-ся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рифмовки  и песенки.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читать текст песни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DasAndyhatheuteGeburtstag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пользуясь переводом новых слов на плашке.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Петь песню под аудиозапись.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понимать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иглашения на день рождения, пользуясь словами на плашках.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Познакомиться с некоторыми страноведческими  реалиями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dasGartenfest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rstchengrillen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П.Осознавать познавательную задачу,  целенаправленно слушать (учителя,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одно-классников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), решая её, находить в тексте необходимые сведения, факты и другую информацию, представленную в явном виде.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Оцениватьправильность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заданий,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планировать  свои действия.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и читать слова, предложения </w:t>
            </w:r>
            <w:proofErr w:type="spellStart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правильноинтонировать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чтении.</w:t>
            </w: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традициях немецких детей в части празднования дня рождения в саду, воспитание уважения  к чувствам, традициям другого народа, знакомство с образцами немецкого фольклора.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играем и поём. Повторение</w:t>
            </w:r>
          </w:p>
        </w:tc>
        <w:tc>
          <w:tcPr>
            <w:tcW w:w="874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пе</w:t>
            </w:r>
            <w:r w:rsidR="00CF3463">
              <w:rPr>
                <w:rFonts w:ascii="Times New Roman" w:hAnsi="Times New Roman" w:cs="Times New Roman"/>
                <w:sz w:val="24"/>
                <w:szCs w:val="24"/>
              </w:rPr>
              <w:t xml:space="preserve">сенный и рифмованный материал 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названия цветов, которые цветут в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 весной и летом, а также названия овощей и фруктов.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учителя, используя рисунки с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подписями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ед. и мн. числа.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Использовать в ответах оборот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Esgibt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…”Выражать просьбу (“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Gibmirbitte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”)и называть  количественные числительные.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животных.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небольшие рассказы – загадки о животных и по описанию отгадывать, о каком животном идёт речь.</w:t>
            </w:r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Использовать речь для регуляции своих действий, слушать в соответствии с  целевой установкой, работать по предложенному учителем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знаково-символические средства (грамматические модели и условные обозначения учебника); слушать и отвечать на вопросы учителя и одноклассников, осуществлять сравнение,  классификацию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устной форме в соответствии с нормами общения.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 интерес к учебной деятельности, к развитию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в изучаемом материале, определять границы собственного знания (незнания).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F7C49" w:rsidRPr="004A7A2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820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Проверь себя сам/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сама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CA0" w:rsidRPr="004A7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B7CA0" w:rsidRPr="004A7A2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="002B7CA0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доставляет удовольствие</w:t>
            </w:r>
          </w:p>
        </w:tc>
        <w:tc>
          <w:tcPr>
            <w:tcW w:w="874" w:type="dxa"/>
          </w:tcPr>
          <w:p w:rsidR="002B7CA0" w:rsidRPr="004A7A27" w:rsidRDefault="004A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A5734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Проверяем себя сами.</w:t>
            </w:r>
          </w:p>
        </w:tc>
        <w:tc>
          <w:tcPr>
            <w:tcW w:w="2835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Выполнять задания для самоконтроля (в т.ч. в РТ).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азки 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DerHaseundderIgel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пользуясь сносками на плашках.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сказки.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лексические и грамматические  игры, тренирующие и контролирующие изученный материал.</w:t>
            </w:r>
          </w:p>
          <w:p w:rsidR="002B7CA0" w:rsidRPr="004A7A27" w:rsidRDefault="002B7CA0" w:rsidP="0005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песенный и рифмованный материал </w:t>
            </w:r>
          </w:p>
        </w:tc>
        <w:tc>
          <w:tcPr>
            <w:tcW w:w="3402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Оценивать правильность выполнения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ланировать</w:t>
            </w:r>
            <w:proofErr w:type="spell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свои действии, находить и исправлять  ошибки.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Составлятьпредложения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 опорой на заданную схему, осознанно строить речевое высказывание,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восприниматьтекст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осстанавливатьдеформированное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Слушать учителя и одноклассников,  выражать свои мысли, чувства в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словесной форме, ориентируясь на  задачи и ситуацию общения, соблюдая нормы немецкого языка.</w:t>
            </w:r>
          </w:p>
        </w:tc>
        <w:tc>
          <w:tcPr>
            <w:tcW w:w="2126" w:type="dxa"/>
          </w:tcPr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Адекватно судить о причинах своего успеха/неуспеха, о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роль языка  и речи  в  жизни людей, приобщение  к  новому  социальному статусу с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 (знакомство  с зарубежным детским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фольклором).</w:t>
            </w:r>
          </w:p>
          <w:p w:rsidR="002B7CA0" w:rsidRPr="004A7A27" w:rsidRDefault="002B7CA0" w:rsidP="00A57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820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мы еще не повторили?</w:t>
            </w: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Контроль изученного лексического и грамматического материала. Проверочная работа (комплексная работа с текстом).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текст, пользуясь сносками. 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используя опоры.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ед. и мн. числа.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Использовать оборот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Esgibt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Оценивать правильность выполнения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ланировать</w:t>
            </w:r>
            <w:proofErr w:type="spell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свои действии, находить и исправлять  ошибки.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Составлятьпредложения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 опорой на заданную схему, осознанно строить речевое высказывание,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восприниматьтекст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осстанавливатьдеформированное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предложение.</w:t>
            </w:r>
          </w:p>
          <w:p w:rsidR="002B7CA0" w:rsidRPr="004A7A27" w:rsidRDefault="002B7CA0" w:rsidP="0005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соответствии с нормами изучаемого языка.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 интерес к учебной деятельности, к развитию ситуации в изучаемом материале, определять границы собственного знания (незнания).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49" w:rsidRPr="004A7A27" w:rsidTr="004A7A27">
        <w:tc>
          <w:tcPr>
            <w:tcW w:w="15701" w:type="dxa"/>
            <w:gridSpan w:val="9"/>
          </w:tcPr>
          <w:p w:rsidR="003F7C49" w:rsidRPr="004A7A27" w:rsidRDefault="003F7C49" w:rsidP="003F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А что нового в школе? (12 часов)</w:t>
            </w: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У наших </w:t>
            </w:r>
            <w:r w:rsidR="003F7C49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немецких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друзей новый класс.</w:t>
            </w:r>
            <w:r w:rsidR="003F7C49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А у нас?</w:t>
            </w:r>
          </w:p>
        </w:tc>
        <w:tc>
          <w:tcPr>
            <w:tcW w:w="874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Klassenzimmer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 4 классе наши немецкие друзья учатся  в  другой классной комнате. Сравним её  с той, в которой они учились в 3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Давайте  посчитаем до 100!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известные рифмовки (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или какое – либо время года.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Употреблять  в речи лексику по теме «Классная комната».</w:t>
            </w:r>
          </w:p>
          <w:p w:rsidR="002B7CA0" w:rsidRPr="004A7A27" w:rsidRDefault="002B7CA0" w:rsidP="00CF3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правило образования количественных числительных  до 100 и использовать  их  в  речи.</w:t>
            </w:r>
            <w:r w:rsidR="00CF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Считать  от 1  до 100.</w:t>
            </w:r>
            <w:r w:rsidR="00CF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 о классной комнате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Формирование основных мыслительных операций (анализ, сравнение) выбор оснований и критериев для сравнения  и выведения правила образования числительных, используя простейшие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 модели (буквы, цифры, схемы и т.д.).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К.Умениеслушать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партнера, планировать и согласованно выполнять совместную деятельность, распределять роли, взаимно контролировать действия друг друга, отвечать на вопросы.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личностного смысла учения, выбор дальнейшего образовательного маршрута. 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А что мы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лаем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нашем классе?</w:t>
            </w: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machenwiralles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unseremKlassenzimmer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Решаем  задачи и примеры.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Лили спрашивает, что делали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летом?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 что мы делали летом?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Повторять известные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рифмовки (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Разучивать текст новой рифмовки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InderSchule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”,пользуясь сносками  на плашке.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Употреблять  в речи лексику по теме «Классная комната».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 употреблять в речи лексику по теме «Летние каникулы».</w:t>
            </w:r>
          </w:p>
          <w:p w:rsidR="002B7CA0" w:rsidRPr="004A7A27" w:rsidRDefault="002B7CA0" w:rsidP="00CF3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 и вставлять пропущенные буквы, а затем читать его вслух.</w:t>
            </w:r>
            <w:r w:rsidR="00CF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математи-ческие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задачи. Считать  от 1 до 100.Рассказывать  о летних каникулах, употребляя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.Вписывать  пропущенные слова  в текст 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свои знания по изученному материалу, умение строить логическую цепь рассуждений.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Действовать по намеченному плану, а также по инструкциям, содержащимся в  источниках информации: речь учителя, учебник и т.д., выполнять учебные действия в материализованной, речевой или умственной форме, использовать речь для регуляции своих действий.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Понимать зависимость характера речи  от задач и ситуации общения (сообщить, объяснить что-то или словами, нарисовать увиденное, показать действия или признаки, поздравить кого-то или научить чему-то, в устной или письменной форме, адресат взрослый или сверстник и т.д.), формировать умение высказываться по теме.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языка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средства общения, понимание того, что яркая, правильная речь-показатель культуры человека.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новое расписание.</w:t>
            </w: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Sabine und Sven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Stundenplan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 уроков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Какое у них расписание  в разные дни недели? 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известные рифмовки (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дни недели   и воспроизводить  наизусть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рифмов-куЧитать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про себя текст (расписание уроков) и понимать его, пользуясь сносками  на плашках  и двуязычным словарём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Проговаривать новые слова за учителем, обращая внимание на произношение.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пропущенные слова (предметы)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врасписание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слух новые слова, употреблять их в речи, различать их на слух, задавать вопросы  по теме и учиться отвечать на них.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 схемы, модели для получения информации, принимать и сохранять учебную задачу.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Формирование волевой </w:t>
            </w:r>
            <w:proofErr w:type="spellStart"/>
            <w:r w:rsidRPr="004A7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саморегуляции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мобилизации сил и энергии, способности к волевому усилию  - к выбору в ситуации мотивационного конфликта и  к преодолению препятствий.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дентифицировать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прина-длежностью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к народу, стране, государству, </w:t>
            </w:r>
            <w:proofErr w:type="spellStart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проявлятьинтерес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уважение к ценностям культур других народов, </w:t>
            </w:r>
            <w:proofErr w:type="spellStart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проявлять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 и истории своего народа, родной страны.</w:t>
            </w: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Какие любимые предметы у наших друзей?</w:t>
            </w:r>
            <w:r w:rsidR="003F7C49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А у нас?</w:t>
            </w: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Lieblingsfächer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Школьные предметы. А есть ли среди них любимые?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054EA2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и употреблять  в  речи языковой материал  по теме.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Использовать знакомую лексику  при составлении  высказываний.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Использовать  в  речи порядковые числительные.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высказывания детей  из  Германии о любимых школьных предметах  и самостоятельно  формулировать подобные высказывания.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Вести диалог – расспрос о любимых школьных предметах.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П.Развитиеуменияслушать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партнера, планировать и согласованно выполнять совместную деятельность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Р.Контролировать процесс  и результаты своей деятельности, вносить необходимые коррективы.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действия для решения коммуникативной задачи, инициативно сотрудничать в поиске и сборе информации по заданной теме.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Выражать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позна-ния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внимание, удивление, желание больше узнать, 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самостоятельность, инициативу</w:t>
            </w: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Наши друзья готовятся к Рождеству.</w:t>
            </w: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auf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Weihnachtenvor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Toll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was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 Рождеству. Какие подарки готовят наши немецкие друзья на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Рождество?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песни (рифмовки) о временах года.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Искать незнакомые слова в двуязычном словаре учебника.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небольшой по объёму диалог –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 (типа интервью).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диалог по ролям.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Лили, используя положительные и отрицательные ответы.</w:t>
            </w:r>
          </w:p>
          <w:p w:rsidR="002B7CA0" w:rsidRPr="004A7A27" w:rsidRDefault="002B7CA0" w:rsidP="004A7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понимать текст письма, основанный  на знакомом языковом материале.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Участвовать в диалоге, выполняя принятые правила речевого поведения (не перебивать, выслушивать собеседника, стремиться понять его точку зрения и т.д.), помогать партнёру по общению в затруднительных ситуациях.</w:t>
            </w:r>
          </w:p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Развитие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энергии, к волевому усилию (при выполнении учебной задачи).</w:t>
            </w:r>
          </w:p>
          <w:p w:rsidR="002B7CA0" w:rsidRPr="004A7A27" w:rsidRDefault="002B7CA0" w:rsidP="00D55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Осознавать познавательную задачу,  целенаправленно слушать (учителя, одноклассников), решая её, ориентироваться в прочитанных текстах для решения коммуникативных задач.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 о культуре Германии и России, традициях этих народов, праздниках, сравнивать  их,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языку и культуре другого народа.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820" w:type="dxa"/>
          </w:tcPr>
          <w:p w:rsidR="002B7CA0" w:rsidRPr="004A7A27" w:rsidRDefault="003F7C49" w:rsidP="0005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 и поем. </w:t>
            </w:r>
            <w:r w:rsidR="002B7CA0" w:rsidRPr="004A7A27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году.</w:t>
            </w:r>
          </w:p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Wirspielen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Neujahrsfest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Наступила  зима. Какая погода зимой? А осенью?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делают дети зимой?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рифмованный  и песенный материал.</w:t>
            </w:r>
          </w:p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Вспоминать лексику по теме «Зима. Зимние забавы детей».</w:t>
            </w:r>
          </w:p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текстов с соответствующими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рисунками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 на вопросы  к рисункам.</w:t>
            </w:r>
          </w:p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Описывать рисунки  с изображением осеннего и зимнего пейзажей и рождественские  открытки.</w:t>
            </w:r>
          </w:p>
          <w:p w:rsidR="002B7CA0" w:rsidRPr="004A7A27" w:rsidRDefault="002B7CA0" w:rsidP="00D55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 в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 зимние забавы детей 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К.Понимать на слух речь учителя и одноклассников,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осуществлятьвзаимо-помощь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совместном решении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поставлен-ных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задач, уметь с помощью вопросов получать необходимые сведения, адекватно использовать речевые действия для решения коммуникативной задачи.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П.Развивать смысловое чтение, а также уметь устанавливать причинно – следственные связи, работать с информацией.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Развитие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энергии, к волевому усилию (при выполнении учебной задачи).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учебной деятельности, изучению немецкого языка, оценивать свои поступки, руководствоваться значимыми учебными мотивами,  формирование ответственного отношения к учёбе, </w:t>
            </w: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A0" w:rsidRPr="004A7A27" w:rsidTr="004A7A27">
        <w:tc>
          <w:tcPr>
            <w:tcW w:w="675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0" w:type="dxa"/>
          </w:tcPr>
          <w:p w:rsidR="002B7CA0" w:rsidRPr="004A7A27" w:rsidRDefault="003F7C49" w:rsidP="0005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еще мы не повторили?</w:t>
            </w:r>
          </w:p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B7CA0" w:rsidRPr="004A7A27" w:rsidRDefault="003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Контроль изученного лексического и грамматического материала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омплексная работа с текстом).</w:t>
            </w: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0" w:rsidRPr="004A7A27" w:rsidRDefault="002B7CA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 понимать текст, пользуясь сносками.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Вспоми-нать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 «. Зимние забавы детей»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текстов с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соответ-ствующими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рисунками.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Зада-вать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 на вопросы  к рисункам. Описывать рисунки  с изображением осеннего и зимнего пейзажей и рождественские  открытки.</w:t>
            </w:r>
          </w:p>
          <w:p w:rsidR="002B7CA0" w:rsidRPr="004A7A27" w:rsidRDefault="002B7CA0" w:rsidP="00054E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 в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 зимние забавы детей</w:t>
            </w:r>
          </w:p>
        </w:tc>
        <w:tc>
          <w:tcPr>
            <w:tcW w:w="3402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Оценивать правильность выполнения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ланировать</w:t>
            </w:r>
            <w:proofErr w:type="spell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свои действии, находить и исправлять  ошибки.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Составлятьпредложения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 опорой на заданную схему, осознанно строить речевое высказывание,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восприниматьтекст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осстанавливатьдеформированное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предложение.</w:t>
            </w:r>
          </w:p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соответствии с нормами изучаемого языка.</w:t>
            </w:r>
          </w:p>
        </w:tc>
        <w:tc>
          <w:tcPr>
            <w:tcW w:w="2126" w:type="dxa"/>
          </w:tcPr>
          <w:p w:rsidR="002B7CA0" w:rsidRPr="004A7A27" w:rsidRDefault="002B7CA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 интерес к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учеб-ной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деятельно-сти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к развитию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в изучаемом материале, определять границы собственного знания (незнания).</w:t>
            </w:r>
          </w:p>
        </w:tc>
        <w:tc>
          <w:tcPr>
            <w:tcW w:w="850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CA0" w:rsidRPr="004A7A27" w:rsidRDefault="002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Проверь себя сам/сама.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Проверяем себя сами.</w:t>
            </w:r>
          </w:p>
        </w:tc>
        <w:tc>
          <w:tcPr>
            <w:tcW w:w="2835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Выполнять задания для самоконтроля (в т.ч. в РТ).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азки 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DerHaseundderIgel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пользуясь сносками на плашках.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сказки.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лексические и грамматические  игры, тренирующие и контролирующие изученный материал.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песенный и рифмованный материал 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Оценивать правильность выполнения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ланировать</w:t>
            </w:r>
            <w:proofErr w:type="spell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свои действии, находить и исправлять  ошибки.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Составлятьпредложения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 опорой на заданную схему, осознанно строить речевое высказывание,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восприниматьтекст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осстанавливатьдеформированное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Слушать учителя и одноклассников,  выражать свои мысли, чувства в словесной форме, ориентируясь на  задачи и ситуацию общения, соблюдая нормы немецкого языка.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судить о причинах своего успеха/неуспеха, о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роль языка  и речи  в  жизни людей, приобщение  к  новому  социальному статусу с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 (знакомство  с зарубежным детским фольклором).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0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</w:tc>
        <w:tc>
          <w:tcPr>
            <w:tcW w:w="874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E664D0">
            <w:pPr>
              <w:pStyle w:val="a4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15701" w:type="dxa"/>
            <w:gridSpan w:val="9"/>
          </w:tcPr>
          <w:p w:rsidR="00E664D0" w:rsidRPr="004A7A27" w:rsidRDefault="00E664D0" w:rsidP="00E6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t>У меня дома. Что имеется здесь? (12 часов)</w:t>
            </w: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своём доме. А мы?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Sabine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сочинила рифмовку о своём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доме. Прочитаем её! </w:t>
            </w:r>
          </w:p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Споём песенку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wohne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Лили берёт интервью у наших немецких друзей.</w:t>
            </w:r>
          </w:p>
        </w:tc>
        <w:tc>
          <w:tcPr>
            <w:tcW w:w="2835" w:type="dxa"/>
          </w:tcPr>
          <w:p w:rsidR="00E664D0" w:rsidRPr="004A7A27" w:rsidRDefault="00E664D0" w:rsidP="00D55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понимать содержание текста рифмовки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UnserHaus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”.Догадываться о значении новых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на плашках.</w:t>
            </w:r>
          </w:p>
          <w:p w:rsidR="00E664D0" w:rsidRPr="004A7A27" w:rsidRDefault="00E664D0" w:rsidP="00D55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песнюВоспринимать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небольшой  по объёму диалог – расспрос (интервью Лили о местожительства наших немецких друзей).</w:t>
            </w:r>
          </w:p>
          <w:p w:rsidR="00E664D0" w:rsidRPr="004A7A27" w:rsidRDefault="00E664D0" w:rsidP="00D55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– расспрос (узнавать о месте жительства </w:t>
            </w:r>
            <w:proofErr w:type="gramEnd"/>
          </w:p>
        </w:tc>
        <w:tc>
          <w:tcPr>
            <w:tcW w:w="3402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Принимать и сохранять учебную задачу, учитывать выделенные учителем ориентиры, записывать домашнее задание.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Строить речевое высказывание в устной форме, учиться слышать, слушать и понимать партнёра по общению, распределять роли, контролировать друг друга.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Петь хором песенки, искать и отбирать необходимую информацию для выполнения коммуникативных задач, развивать умение выделять и  формулировать познавательную цель,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 интереса к изучению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не-мецкого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языка, формирование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мотивацион-ной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изучения немецкого языка, иметь представление о культурных традициях Германии, </w:t>
            </w: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Кевин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 А мы?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wohnen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Sven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und  Kevin?  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«Дом»</w:t>
            </w:r>
          </w:p>
          <w:p w:rsidR="00E664D0" w:rsidRPr="004A7A27" w:rsidRDefault="00E664D0" w:rsidP="00054EA2">
            <w:pPr>
              <w:pStyle w:val="a4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песенку и рифмовку предыдущих  уроков.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различные лексические игры, направленные на тренировку изученного материала.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Читать  тексты, соблюдая правила немецкого произношения и интонацию немецкого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Вести диалог – расспрос (узнавать о месте жительства одноклассников).</w:t>
            </w:r>
          </w:p>
          <w:p w:rsidR="00E664D0" w:rsidRPr="004A7A27" w:rsidRDefault="00E664D0" w:rsidP="00D55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Работать с двуязычным словарём учебника.</w:t>
            </w:r>
          </w:p>
          <w:p w:rsidR="00E664D0" w:rsidRPr="004A7A27" w:rsidRDefault="00E664D0" w:rsidP="00054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РТ на развитие орфографической  грамотности.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Осуществлять решение учебной задачи под руководством учителя, 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языковым  материалом, 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 помощью вопросов получать необходимые сведения от собеседника, рассказывать по </w:t>
            </w:r>
            <w:proofErr w:type="spellStart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Start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диалог  запрашивая информацию о том, кто, что любит делать, понимать на слух речь учителя, одноклассников,   информацию в аудиозаписи.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Р.Понимать цель и смысл выполняемых заданий, прогнозировать свой уровень усвоения нового материала.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Научиться строить устное (письменное) высказывание  по теме, в соответствии с заданной коммуникативной задачей,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уметьструктурировать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учебной деятельности, изучению немецкого языка, оценивать свои поступки,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руководствова-ться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значимыми учебными мотивами.</w:t>
            </w:r>
          </w:p>
          <w:p w:rsidR="00E664D0" w:rsidRPr="004A7A27" w:rsidRDefault="00E664D0" w:rsidP="00D55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094F0B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Wohnung</w:t>
            </w:r>
            <w:proofErr w:type="spellEnd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Was </w:t>
            </w:r>
            <w:proofErr w:type="spellStart"/>
            <w:proofErr w:type="gramStart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steht</w:t>
            </w:r>
            <w:proofErr w:type="spellEnd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proofErr w:type="gramEnd"/>
            <w:r w:rsidRPr="0009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находится  в квартире? Какие предметы мебели есть в квартире?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054EA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наизусть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рифмованный  и песенный материал. Воспринимать на слух и понимать текст новой рифмовки “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Wohnung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4”, опираясь на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нку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Читать текст рифмовки, догадываться 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чении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по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контекс-ту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роговаривать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за учителем, соблюдая правила немецкого произношения.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картинку и задавать вопросы друг другу о том, что они видят в комнате</w:t>
            </w:r>
          </w:p>
        </w:tc>
        <w:tc>
          <w:tcPr>
            <w:tcW w:w="3402" w:type="dxa"/>
          </w:tcPr>
          <w:p w:rsidR="00E664D0" w:rsidRPr="004A7A27" w:rsidRDefault="00E664D0" w:rsidP="00054EA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Участвовать в диалоге, в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беседе, выполняя принятые правила речевого поведения (не перебивать, выслушивать собеседника, стремиться понять его точку зрения и т.д.), помогать партнёру по общения в затруднительных ситуациях.</w:t>
            </w:r>
          </w:p>
          <w:p w:rsidR="00E664D0" w:rsidRPr="004A7A27" w:rsidRDefault="00E664D0" w:rsidP="00054EA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РРазвитиесаморегуляции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энергии, к волевому усилию (при выполнении учебной задачи).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 информацией,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турировать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знания, применят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их в новой учебной ситуации.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к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изу-чению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яз, формирование мотивационной основы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изуче-ния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языка, иметь представление о культурных традициях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Гер-мании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об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осо-бенностях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мес-тожительства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рисует детскую комнату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Sabine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malt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Kinderzimmer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рассказывает, где что находится  в  детской комнате.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 Сандры  и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рифмованный  материал предыдущих уроков темы. Читать слова, вставляя  пропущенные  буквы.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?   с помощью  имён существительных  после предлогов с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Akkusativ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текст  с опорой на рисунок. Отвечать на вопросы по прослушанному тексту (упр. в РТ). Играть в различные лексические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грамматические игры, направленные на тренировку изученного материала.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Описывать комнату в  квартире по картинке.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П.Искать и выделять необходимую информацию, уметь осознанно и произвольно строить речевое высказывание в устной и письменной форме, в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 деформированное предложение,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воспринимать текст, узнавая знакомые слова,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извлекать необходимую информации из прочитанных текстов.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Преобразовывать практическую задачу в познавательную, проявлять познавательную  инициативу в учебном сотрудничестве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об убранстве детских комнат в Германии, о видах кроватей, использующихся в детской комнате, поддержание познавательного интереса к урокам немецкого языка.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Сандры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Marlies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esuch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пришла  в  гости к  Сандре Сандра  угостила  подругу  яблочным  пирогом.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Сандра   показала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  домик.</w:t>
            </w:r>
          </w:p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рифмованный  материал предыдущих уроков темы. Повторять изученный лексический и грамматический материал по теме.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 диалог Сандры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понимать его содержание. Читать диалог по ролям, соблюдая нормы произношения и интонацию  в  целом. Читать и понимать небольшой текст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Sandras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Puppenhaus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опираясь на картинку учебника и используя перевод новых слов на плашках.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Узнавать в тексте интернациональные  слова  и называть их.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Научиться самостоятельно решать проблемы и задачи поискового и творческого характера.</w:t>
            </w:r>
          </w:p>
          <w:p w:rsidR="00E664D0" w:rsidRPr="004A7A27" w:rsidRDefault="00E664D0" w:rsidP="00D5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r w:rsidRPr="004A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ействовать по намеченному плану, а также по инструкциям, содержащимся в  источниках информации: речь учителя, учебник и </w:t>
            </w:r>
            <w:proofErr w:type="spellStart"/>
            <w:r w:rsidRPr="004A7A27">
              <w:rPr>
                <w:rFonts w:ascii="Times New Roman" w:eastAsia="Calibri" w:hAnsi="Times New Roman" w:cs="Times New Roman"/>
                <w:sz w:val="24"/>
                <w:szCs w:val="24"/>
              </w:rPr>
              <w:t>т.д.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A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A7A27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4A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действия в материализованной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речевой или умственной форме, </w:t>
            </w:r>
            <w:r w:rsidRPr="004A7A2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ре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чь для регуляции своих действий.</w:t>
            </w:r>
          </w:p>
          <w:p w:rsidR="00E664D0" w:rsidRPr="004A7A27" w:rsidRDefault="00E664D0" w:rsidP="00D5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Слушать  и понимать учителя и одноклассников, принимать активное участие  в поиске информации по тексту, а также определять и распределять роли в процессе работы над диалогом.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Быть доброжелательным    и внимательным  к  людям, готовым к сотрудничеству и дружбе, оказанию помощи тем, кто в ней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gram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нать</w:t>
            </w:r>
            <w:proofErr w:type="spellEnd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общения по телефону в Германии и в России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820" w:type="dxa"/>
          </w:tcPr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играем и поём.</w:t>
            </w:r>
          </w:p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64D0" w:rsidRPr="004A7A27" w:rsidRDefault="00E664D0" w:rsidP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рифмованный  материал предыдущих уроков темы.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изученный лексический и грамматический материал по теме.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Играть в различные лексические и грамматические игры, направленные на тренировку изученного материала. </w:t>
            </w:r>
          </w:p>
          <w:p w:rsidR="00E664D0" w:rsidRPr="004A7A27" w:rsidRDefault="00E664D0" w:rsidP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4D0" w:rsidRPr="004A7A27" w:rsidRDefault="00E664D0" w:rsidP="00D5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Использовать речь для регуляции своих действий, слушать в соответствии с  целевой установкой, работать по предложенному учителем плану, анализировать уровень своих знаний и умений по теме и  корректировать свои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случае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неусвоения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  <w:p w:rsidR="00E664D0" w:rsidRPr="004A7A27" w:rsidRDefault="00E664D0" w:rsidP="00D5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П.Использоватьзнаково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- символические средства,  слушать и отвечать на вопросы учителя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существлятьсравнение,классификацию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по заданным критериям.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устной форме; работать в паре, группе в соответствии с нормами общения.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познавательный интерес к учебной деятельности, к развитию ситуации в изучаемом материале,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границы собственного знания (незнания).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Проверь себя сам/сама. Что еще мы не повторили?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Проверяем себя сами. Творческая работа.</w:t>
            </w: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изученный лексический и грамматический материал по теме.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различные лексические и грамматические игры, направленные на тренировку и контроль  изученного материала.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 (адрес, дом, квартира, любимое место в квартире).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ошибки, осуществлять  итоговый и  контроль по результату действия.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Вступать в учебное сотрудничество, участвовать в совместной деятельности, оказывать взаимопомощь, осуществлять взаимоконтроль, проявлять доброжелательное отношение к партнёрам.  </w:t>
            </w:r>
          </w:p>
          <w:p w:rsidR="00E664D0" w:rsidRPr="004A7A27" w:rsidRDefault="00E664D0" w:rsidP="00C162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П.Понимать информацию, представленную в схематичной форме, переводить её в словесную форму, владеть общими способами решения конкретных лингвистических задач, выделять нужную информацию в тексте.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вкуса, общей культуры обучающегося при знакомстве с  детским фольклором, наличествует адекватная позитивная самооценка, самоуважение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самоприятие</w:t>
            </w:r>
            <w:proofErr w:type="spellEnd"/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 сказку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братьев Гримм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üβ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Brei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835" w:type="dxa"/>
          </w:tcPr>
          <w:p w:rsidR="00E664D0" w:rsidRPr="004A7A27" w:rsidRDefault="00E664D0" w:rsidP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 понимать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братьев Гримм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üβ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eBrei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пользуясь сносками на плашках и двуязычным словарём учебника.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П.Понимать информацию,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схематичной форме, переводить её в словесную форму, владеть общими способами решения конкретных лингвистических задач, выделять нужную информацию в тексте</w:t>
            </w:r>
          </w:p>
        </w:tc>
        <w:tc>
          <w:tcPr>
            <w:tcW w:w="2126" w:type="dxa"/>
          </w:tcPr>
          <w:p w:rsidR="00E664D0" w:rsidRPr="004A7A27" w:rsidRDefault="00E664D0" w:rsidP="00C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эстетических чувств, вкуса, общей культуры обучающегося при знакомстве с  детским фольклором, наличествует адекватная позитивная самооценка, самоуважение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самоприятие</w:t>
            </w:r>
            <w:proofErr w:type="spellEnd"/>
          </w:p>
        </w:tc>
        <w:tc>
          <w:tcPr>
            <w:tcW w:w="850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15701" w:type="dxa"/>
            <w:gridSpan w:val="9"/>
          </w:tcPr>
          <w:p w:rsidR="00E664D0" w:rsidRPr="004A7A27" w:rsidRDefault="00E664D0" w:rsidP="00E6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Свободное время. Что мы делаем? (12 часов)</w:t>
            </w: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820" w:type="dxa"/>
          </w:tcPr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наши немецкие друзья делают в  конце недели?</w:t>
            </w:r>
          </w:p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am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можно делать в выходные летом  и зимой?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рифмовки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JedeWoche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’  и понимать основное содержание.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текст рифмовки, проверяя правильность восприятия на слух и опираясь на слова на плашке и в страноведческий комментарий.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новые слова за учителем, следя за произношением. Повторять известную лексику по теме «Свободное время».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Отвечатьнавопрос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“Was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Wochenendemachen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К.Пониматьна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слух речи учителя и одноклассников, оформлять свои мысли в устной речи, понятной учителю и одноклассникам, задавать вопросы и отвечать на них.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 Ставить вместе  с учителем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одноклассни-ками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задачи урока и следовать им, контролировать себя и одноклассников  в ходе выполнения коммуникативных задач.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Выбирать наиболее эффективные способы решения поставленных задач урока,  выбирать критерии для сравнения и анализа объектов.  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Развитие  мотивов  учебной  деятельности  и  формирование  личностного  смысла  учения,  развитие  личностной компетенции (умения использовать знания  для решения конкретной задачи).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 что делают домашние животные в  выходные?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 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die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Haustiere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am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Поём новую песенку.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Инсценируем диалог – интервью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 Лили.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известные песенки и рифмовки.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известную лексику по теме «Свободное время».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слух, читать и понимать микротексты о занятиях  в  выходные дни собаки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Неро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 попугая Коко и кошки Муки, основанные на знакомом языковом материале.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Заполнять кроссворд по теме (упр. в  РТ).</w:t>
            </w:r>
          </w:p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буквы  в слова  (упр. в  РТ).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Развивать смысловое чтение, учиться находить информацию в тексте, отделять основную информацию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второстепенной.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Учиться отвечать на вопросы, обращаться за помощью в случае необходимости, характеризовать объекты из прочитанного текста.</w:t>
            </w:r>
          </w:p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Принимать  учебную задачу и следовать инструкции учителя, понимать цель и смысл выполняемых заданий, осуществлять первоначальный контроль своих действий.</w:t>
            </w:r>
          </w:p>
        </w:tc>
        <w:tc>
          <w:tcPr>
            <w:tcW w:w="2126" w:type="dxa"/>
          </w:tcPr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Поддержание  интереса к изучению немецкого языка, формирование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мотивационной основы изучения немецкого языка</w:t>
            </w: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семья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выходные?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WasmachtSvensFamilieamWochenende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Семья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идёт  в субботу  в  зоопарк. 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известные песенки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роговаривать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 новые слова, обозначающие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следя за правильным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произноше-нием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читать текст рифмовки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IndenZoogehenwir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опираясь на картинки, и понимать содержание.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 к картинкам. Вставлять пропущенные буквы в слова по теме (упр.  в  РТ).  Читать и понимать на слух текст, содержащий незнакомые слова, вынесенные на плашки.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Искать  в тексте ответы на вопросы.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Научиться работать с информацией, развивать смысловое чтение.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К.Учиться договариваться  с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одно-класс-ником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деятельности, развитие инициативного сотрудничества в поиске и сборе информации.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Р.Осуществлениесам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взаимоконтро-ля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 контролировать свои действия по точному и оперативному ориентированию в учебнике (например, в словаре).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ценности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ости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основан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 понятии «ответственный, хороший ученик», на наличие познавательных интересов и учебных мотивов, оценивание своих поступков.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ещё могут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друзья делать в свободное время? А мы?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rFreizeit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 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Играем  в игры  со словами.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Лили рисует зоопарк и рассказывает, что она рисует.</w:t>
            </w: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Повторять известные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песенки и рифмовки.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лексику по теме «Зоопарк».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лексические и грамматические игры, направленные  на тренировку лексического и грамматического   материала.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теме «Животные».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 и задавать вопросы по теме 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Weristdas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?’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 пропущенные артикли в текст 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Лили  (упр. в РТ).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Вписывать  в  клеточки названия животных  (упр.  в  РТ).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Р.Осуществление само-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взаимоконтроля, контролировать свои действия по точному и оперативному ориентированию в учебнике (например, в словаре).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Осуществлять решение учебной задачи под руководством учителя, 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языковыми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чевым материалом, </w:t>
            </w:r>
            <w:proofErr w:type="spellStart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уметьс</w:t>
            </w:r>
            <w:proofErr w:type="spellEnd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помощью  вопросов получать необходимые сведения от собеседника.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Понимать на слух речь одноклассников и учителя, помогать друг другу в решении поставленных задач, контролировать и оценивать свою работу (рефлексия).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к учебной деятельности, изучению немецкого языка, оценивать свои поступки,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руководствова-ться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значимыми учебными мотивами.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C6E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охотно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рисует животных.</w:t>
            </w:r>
            <w:r w:rsidR="00611C6E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А кто еще?</w:t>
            </w:r>
          </w:p>
        </w:tc>
        <w:tc>
          <w:tcPr>
            <w:tcW w:w="874" w:type="dxa"/>
          </w:tcPr>
          <w:p w:rsidR="00E664D0" w:rsidRPr="004A7A27" w:rsidRDefault="004A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Pixi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malt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="00611C6E"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поём новую песенку.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Лили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задают нам много  вопросов.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известные песенки и рифмовки.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лексику по теме «Зоопарк».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слух,  читать и понимать текст новой песни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Wennwirzaubern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Петь песню  под аудиозапись.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 с  опорой на рисунки.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Задавать  вопросы  падежей и отвечать на них.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 артикли  в разных падежах  вместо пропусков (упр.  в  РТ).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слова  из 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(упр.  в РТ).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Активно использовать речевые средства для решения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коммуника-тивных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задач, развивать инициативное сотрудничество в поиске и сборе информации для выполнения коммуникативной  задачи.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П.Понимать информацию, представленную в изобразительной, схематичной форме, переводить её в словесную форму, осознанно и произвольно строить речевое высказывание в устной форме.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Учитывать правило в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планиро-вании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решения коммуникативной задачи,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стреми-ться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к  систематизации и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рированию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знаний 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Л.Формирование готовности к сотрудничеству с другими людьми, развитие дружелюбия, коллективизма, развитие мышления, внимания, памяти.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Ученики  4 «А» идут в цирк.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известные песенки и рифмовки. Повторять лексику по теме «Зоопарк». Играть  в игру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WieheiβendieTiereaufDeutsch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?’, используя лексики – грамматический материал.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 и понимать текст, основанный на знакомом языковом материале. Искать   в тексте нужную информацию.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Делать краткое  сообщение на тему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WasmachendieKinderamWochenende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?”, осуществляя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пере-нос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 себя.</w:t>
            </w:r>
          </w:p>
          <w:p w:rsidR="00E664D0" w:rsidRPr="004A7A27" w:rsidRDefault="00E664D0" w:rsidP="00C1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Заполнять кроссворд  по теме (упр.  в РТ).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 Развивать регулятивные действия (умение ставить себе конкретную цель, прогнозировать возможные ситуации и т.д.) </w:t>
            </w:r>
          </w:p>
          <w:p w:rsidR="00E664D0" w:rsidRPr="004A7A27" w:rsidRDefault="00E664D0" w:rsidP="00C162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Ориентироваться в учебнике (словаре),  выделять необходимую информацию, осуществлять анализ, синтез, сравнение, классификацию языкового материала по заданным критериям (упр. в учебнике с.82).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К.Развиватьинициативноесотрудничест-во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 сборе информации для выполнения коммуникативной задачи.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положительное отношение к традициям страны изучаемого языка,   определить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грани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знания – «не знания», осознавать роль языка  и речи  в  жизни людей, приобщение  к  новому  социальному статусу с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Чтение доставляет удовольствие</w:t>
            </w:r>
            <w:r w:rsidR="00611C6E" w:rsidRPr="004A7A27">
              <w:rPr>
                <w:rFonts w:ascii="Times New Roman" w:hAnsi="Times New Roman" w:cs="Times New Roman"/>
                <w:sz w:val="24"/>
                <w:szCs w:val="24"/>
              </w:rPr>
              <w:t>. Проверь себя сам/сама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читаем сказку  «Три поросёнка».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лексику по теме «Зоопарк».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Играть в лексические и грамматические игры, направленные  на тренировку  и контроль  изученного  материала.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 в РТ.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понимать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 ск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азки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DiedreikleinenSchweinchen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 с опорой на серию картинок, пользуясь сносками  на плашках  и отыскивая незнакомые слова  в  словаре.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Р.Уметь осуществлять действие по образцу и заданному правилу, адекватно принимать оценку учителя и одноклассников.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знаково-символические средства (грамматические модели и условные обозначения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учебника); слушать и отвечать на вопросы учителя и одноклассников,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осуществлятьсравне-ние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 классификацию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устной  и письменной форме, работать в паре, группе в соответствии с нормами общения.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вкуса, общей культуры обучающегося при знакомстве с  детским фольклором, формирование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на сохранение и сбережение своего здоровья, обязательной прогулки на свежем воздухе.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6E" w:rsidRPr="004A7A27" w:rsidTr="004A7A27">
        <w:tc>
          <w:tcPr>
            <w:tcW w:w="15701" w:type="dxa"/>
            <w:gridSpan w:val="9"/>
          </w:tcPr>
          <w:p w:rsidR="00611C6E" w:rsidRPr="004A7A27" w:rsidRDefault="00611C6E" w:rsidP="0061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Скоро наступят большие каникулы (13 часов)</w:t>
            </w: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говорим о погоде и рисуем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das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Wetter  und 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Погода  весной. Какая  она?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Поём новую песенку о погоде  весной.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известную лексику о погоде в разное время года.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 песни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AlleV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gelsindschonda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текст песни, пользуясь словами на плашке, и понимать его  содержание.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Петь песню под аудиозапись.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за учителем лексику по теме «Весна». 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в текст песенки о весне (упр.  в  РТ).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Слушать учителя и одноклассников, понимать речь на слух, отвечать на вопросы Лили о погоде весной.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Р.Развитие умения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высказыватьпредпо-ложение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предстоящей работе, темах дальнейших уроков, соотносить то, что уже усвоено и что ещё неизвестно.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П.Осознанно и произвольно строить высказывание о весне, анализировать известный лексический материал  о погоде для составления рассказа о погоде весной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Развитиепозна-вательного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ин-тереса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яз, проявление интереса к культуре немец народа, его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тра-дициям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через изучение песен и рифмовок по теме,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изучен-ию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материала, воспитание бережного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тно-шения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приро-де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живот миру </w:t>
            </w: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Апрель! Апрель! Он делает, что хочет.</w:t>
            </w:r>
          </w:p>
        </w:tc>
        <w:tc>
          <w:tcPr>
            <w:tcW w:w="874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April! April!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macht</w:t>
            </w:r>
            <w:proofErr w:type="spellEnd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was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will!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Расскажем  о  погоде весной!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Учим новую рифмовку  про апрель.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рифмовки и песенки  по теме. Повторять известную лексику о погоде в разное время года. Описывать погоду весной, используя дан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начала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оспринимать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новой рифмовки про апрель “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…”. Читать  и понимать текст рифмовки про апрель, используя перевод словосочетаний на плашке. Повторять лексику по теме «Внешность». Вставлять пропущенные буквы в  те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кст  с пр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опусками по теме «Внешность» 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Развитие умения ставить себе цель работы на уроке, вносить необходимые дополнения и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план и способ действия, стремиться к систематизации, обобщению собственных знаний (в форме рассказа  о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погоде весной).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Оформлять свои мысли в устной форме, слушать и понимать речь учителя и одноклассников, уметь  задавать и  отвечать на вопросы 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Развивать умение структурировать свои знания, осознанно выполнять упражнения для закрепления изученного материала, делать вывод о совместной работе класса.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от ношение к учёбе как творческой деятельности,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спитывать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жное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природе, к окру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жающему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20" w:type="dxa"/>
          </w:tcPr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празднуют наши друзья весной?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feiern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Frühling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 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читаем рифмовку про Петрушку до конца.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Теперь  мы можем  описать внешность Петрушки.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рифмовку про Петрушку.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продолжение рифмовки, опираясь на рисунки.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Лили о внешности  Петрушки.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и части тела Петрушки   с опорой на вопросы.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Вставлять вместо картинок пропущенные слова в текст (упр. в  РТ).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теме «Части тела» по родам (упр. в РТ).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Записывать  слова во мн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исле, следуя образцу (упр. в РТ).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и монологической речи, </w:t>
            </w:r>
            <w:proofErr w:type="spellStart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: передавать его внешние характеристики,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выразительные средства языка, </w:t>
            </w:r>
            <w:proofErr w:type="spellStart"/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 признаки объекта, слушать и понимать речь учителя и одноклассников, уметь  задавать и  отвечать на вопросы собеседника.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Преобразовывать практическую задачу в познавательную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 инициативу в учебном сотрудничестве,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      </w:r>
          </w:p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П.Осознавать познавательную задачу,  целенаправленно слушать (учителя, одноклассников), решая её, находить в тексте необходимые сведения, факты и другую информацию, представленную в явном виде.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инициативы  и любознательности, мотивации  к  познавательной деятельности через изучение интересного языкового и речевого материала,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ситуации с точки зрения правил поведения и  этики.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Как мы подготовимся к празднику?</w:t>
            </w:r>
            <w:r w:rsidR="00611C6E"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А наши друзья?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auf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Fest 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Und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Учим новую песенку про резинового  человечка.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День матери в Германии.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покупает своей маме цветы.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подарки мастерят немецкие дети своим мамам.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текст песни “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DasFlummilied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”, используя перевод новых слов на плашке.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новые слова из песни, повторяя их за учителем.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текст песни  и петь её под аудиозапись.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поздравление с праздником 8 Марта.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Писать поздравление с праздником  8 марта  (упр.  в  РТ).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страноведческим комментарием о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празднова-нии</w:t>
            </w:r>
            <w:proofErr w:type="spellEnd"/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 Германии Дня матери.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небольшой по объёму диалог в цветочном магазине между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Свеном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и продавщицей.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Слушать и читать диалог вместе с диктором.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диалог в парах по ролям.</w:t>
            </w:r>
          </w:p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подготовке детей в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 к празднику Дня  матери, используя в качестве опоры незаконченные предложения и известную лексику.</w:t>
            </w: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Формирование умения действовать по намеченному плану, инструкциям учителя и учебника, контролировать процесс и результат своей деятельности и вносить коррективы.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 Пользоваться словарём, страноведческими справочниками, осуществлять анализ, синтез классификацию языкового материала по заданным критериям.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Слушать учителя и одноклассников, аудиодиск, петь хором, вести диалог, работать в паре, распределять роли в диалоге, осознанно строить своё высказывание в соответствии с задачами коммуникации в устной и письменной форме (написание открытки).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Осознание себя гражданами своей страны, чувства гордости за свою страну, свою историю, сравнение немецких праздников с российскими национальными праздниками, развитие мотивов учебной деятельности через изучение весёлой песенки, формирование навыков этикета, воспитание вежливост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диалог),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развитиемотивации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к творческому труду и умению красиво оформить праздник (поделки детей к празднику).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мы ещё сделаем к празднику?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unserem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Klassenfest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Все готовятся к костюмированному празднику в конце года.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Играем  в «Хвастунов».</w:t>
            </w:r>
          </w:p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130F8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известные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и рифмовки.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известную лексику по теме «Части тела. Внешность».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приглашения на праздник и понимать их содержание.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Писать приглашение на праздник.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содержание микротекстов, используя  для понимания рисунки и слова на плашках.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тексты, следя за правильной интонацией и правильным произношением.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Описывать различных персонажей в карнавальных костюмах.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правило образования степеней сравнения имён прилагательных.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 Развитие умения проводить анализ, сравнение, строить логическую цепь рассуждений для выведения правила по теме, выдвигать доказательства, обосновывать их, приводить примеры, пользоваться грамматическими комментариями и словарём, развитие умения понимать представленную в схематической форме информацию.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Инициативно сотрудничать с одноклассниками в поиске и сборе информации, участвовать в общей беседе, соблюдая правила этикета, слушать и понимать речь на слух, выражать свои мысли и чувства  в словесной форме (игра в «хвастунов»).</w:t>
            </w:r>
          </w:p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Преобразовывать практическую задачу в познавательную (игра), ставить себе конкретную цель, искать и находить способы достижения этой цели, выполнять учебные действия в речевой и умственной форме.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чувств, ценностей, развитие навыков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сотрудничествасо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 одноклассниками, формирование личностного смысла учения.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D0" w:rsidRPr="004A7A27" w:rsidTr="004A7A27">
        <w:tc>
          <w:tcPr>
            <w:tcW w:w="675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играем и поём</w:t>
            </w:r>
          </w:p>
        </w:tc>
        <w:tc>
          <w:tcPr>
            <w:tcW w:w="874" w:type="dxa"/>
          </w:tcPr>
          <w:p w:rsidR="00E664D0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Wiederholung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Мы поём и играем.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Лили колдует.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4D0" w:rsidRPr="004A7A27" w:rsidRDefault="00E664D0" w:rsidP="00130F8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Повторять известные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и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рифмовки.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Повторять известную лексику по теме «Части тела. Внешность».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Образовывать степени сравнения прилагательных и употреблять их в предложениях.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понимать текст о проделках Лили, основанный на знакомом языковом материале.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Читать и понимать текст с опорой на картинки, используя новые слова на плашках.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описание внешности и делать рисунок по описанию (упр. в РТ).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РТ.</w:t>
            </w:r>
          </w:p>
        </w:tc>
        <w:tc>
          <w:tcPr>
            <w:tcW w:w="3402" w:type="dxa"/>
          </w:tcPr>
          <w:p w:rsidR="00E664D0" w:rsidRPr="004A7A27" w:rsidRDefault="00E664D0" w:rsidP="00130F8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Освоение начальных форм познавательной и личной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рефлексии, понимать информацию, представленную в изобразительной, схематичной форме, переводить её в словесную форму, владеть общими способами решения конкретных лингвистических задач, выделять нужную информацию в тексте.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Умение планировать, контролировать и оценивать свою деятельность, способности к мобилизации сил и энергии, оценивание того, что уже усвоено  и того, что не усвоено, осознание качества и уровня усвоения материала учебника.</w:t>
            </w:r>
          </w:p>
          <w:p w:rsidR="00E664D0" w:rsidRPr="004A7A27" w:rsidRDefault="00E664D0" w:rsidP="0013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К. Выражать свои мысли и чувства  в словесной форме, осуществлять решение учебной задачи под руководством учителя, </w:t>
            </w:r>
            <w:r w:rsidRPr="004A7A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необходимым языковым   и   ре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чевым материалом, </w:t>
            </w:r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 помощью вопросов получать необходимые сведения от собеседника, рассказывать по </w:t>
            </w:r>
            <w:proofErr w:type="spellStart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Start"/>
            <w:r w:rsidRPr="004A7A2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учителя, одноклассников,   информацию в аудиозаписи.</w:t>
            </w:r>
          </w:p>
        </w:tc>
        <w:tc>
          <w:tcPr>
            <w:tcW w:w="2126" w:type="dxa"/>
          </w:tcPr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установки на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безопасный, здоровый образ жизни, наличие мотивации к творческому труду, работе на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освоение социальной роли обучающегося,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развитиемотивов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и формирование личностного смысла учения</w:t>
            </w:r>
          </w:p>
          <w:p w:rsidR="00E664D0" w:rsidRPr="004A7A27" w:rsidRDefault="00E664D0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4D0" w:rsidRPr="004A7A27" w:rsidRDefault="00E6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6E" w:rsidRPr="004A7A27" w:rsidTr="004A7A27">
        <w:tc>
          <w:tcPr>
            <w:tcW w:w="675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20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Что ещё  мы не повторили?</w:t>
            </w:r>
          </w:p>
        </w:tc>
        <w:tc>
          <w:tcPr>
            <w:tcW w:w="874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</w:p>
        </w:tc>
        <w:tc>
          <w:tcPr>
            <w:tcW w:w="2835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Учить описывать героев сказок в сравнении друг с другом.</w:t>
            </w:r>
          </w:p>
        </w:tc>
        <w:tc>
          <w:tcPr>
            <w:tcW w:w="3402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Развитие умения проводить анализ, сравнение, строить логическую цепь рассуждений для выведения правила по теме, выдвигать доказательства, обосновывать </w:t>
            </w: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их, приводить примеры, пользоваться грамматическими комментариями и словарём, развитие умения понимать представленную в схематической форме информацию.</w:t>
            </w:r>
          </w:p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Инициативно сотрудничать с одноклассниками в поиске и сборе информации, участвовать в общей беседе, соблюдая правила этикета, слушать и понимать речь на слух, выражать свои мысли и чувства  в словесной форме (игра в «хвастунов»).</w:t>
            </w:r>
          </w:p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 Преобразовывать практическую задачу в познавательную (игра), ставить себе конкретную цель, искать и находить способы достижения этой цели, выполнять учебные действия в речевой и умственной форме.</w:t>
            </w:r>
          </w:p>
        </w:tc>
        <w:tc>
          <w:tcPr>
            <w:tcW w:w="2126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чувств, ценностей, развитие навыков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сотрудничествасо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 одноклассниками, формирование личностного смысла учения.</w:t>
            </w:r>
          </w:p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6E" w:rsidRPr="004A7A27" w:rsidTr="004A7A27">
        <w:tc>
          <w:tcPr>
            <w:tcW w:w="675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20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</w:tc>
        <w:tc>
          <w:tcPr>
            <w:tcW w:w="874" w:type="dxa"/>
          </w:tcPr>
          <w:p w:rsidR="00611C6E" w:rsidRPr="004A7A27" w:rsidRDefault="004A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Учить учащихся читать текст, используя словарь. Учить учащихся  находить необходимую информацию в тексте и  использовать её при ответах на вопросы.</w:t>
            </w:r>
          </w:p>
        </w:tc>
        <w:tc>
          <w:tcPr>
            <w:tcW w:w="3402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П.Понимать информацию, представленную в схематичной форме, переводить её в словесную форму, владеть общими способами решения конкретных лингвистических задач, выделять нужную информацию в тексте</w:t>
            </w:r>
          </w:p>
        </w:tc>
        <w:tc>
          <w:tcPr>
            <w:tcW w:w="2126" w:type="dxa"/>
          </w:tcPr>
          <w:p w:rsidR="00611C6E" w:rsidRPr="004A7A27" w:rsidRDefault="00611C6E" w:rsidP="004A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вкуса, общей культуры обучающегося при знакомстве с  детским фольклором, наличествует адекватная позитивная самооценка, самоуважение и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самоприятие</w:t>
            </w:r>
            <w:proofErr w:type="spellEnd"/>
          </w:p>
        </w:tc>
        <w:tc>
          <w:tcPr>
            <w:tcW w:w="850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6E" w:rsidRPr="004A7A27" w:rsidTr="004A7A27">
        <w:tc>
          <w:tcPr>
            <w:tcW w:w="675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20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Проверь себя сам/сама</w:t>
            </w:r>
          </w:p>
        </w:tc>
        <w:tc>
          <w:tcPr>
            <w:tcW w:w="874" w:type="dxa"/>
          </w:tcPr>
          <w:p w:rsidR="00611C6E" w:rsidRPr="004A7A27" w:rsidRDefault="004A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Проверить уровень владения орфографическими навыками и техникой чтения.</w:t>
            </w:r>
          </w:p>
        </w:tc>
        <w:tc>
          <w:tcPr>
            <w:tcW w:w="3402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Р.Уметь осуществлять действие по образцу и заданному правилу, адекватно принимать оценку учителя и одноклассников.</w:t>
            </w:r>
          </w:p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знаково-символические средства (грамматические модели и условные обозначения учебника); слушать и отвечать на вопросы учителя и одноклассников,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осуществлятьсравне-ние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,  классификацию </w:t>
            </w:r>
            <w:proofErr w:type="gram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  <w:proofErr w:type="spellStart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C6E" w:rsidRPr="004A7A27" w:rsidRDefault="00611C6E" w:rsidP="00D551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устной  и письменной форме, работать в паре, группе в соответствии с нормами общения.</w:t>
            </w:r>
          </w:p>
        </w:tc>
        <w:tc>
          <w:tcPr>
            <w:tcW w:w="2126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вкуса, общей культуры обучающегося при знакомстве с  детским фольклором, формирование установки на сохранение и сбережение своего здоровья, обязательной прогулки на свежем воздухе.</w:t>
            </w:r>
          </w:p>
          <w:p w:rsidR="00611C6E" w:rsidRPr="004A7A27" w:rsidRDefault="00611C6E" w:rsidP="00D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6E" w:rsidRPr="004A7A27" w:rsidTr="004A7A27">
        <w:tc>
          <w:tcPr>
            <w:tcW w:w="675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0" w:type="dxa"/>
          </w:tcPr>
          <w:p w:rsidR="00611C6E" w:rsidRPr="004A7A27" w:rsidRDefault="00611C6E" w:rsidP="00D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2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874" w:type="dxa"/>
          </w:tcPr>
          <w:p w:rsidR="00611C6E" w:rsidRPr="004A7A27" w:rsidRDefault="004A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C6E" w:rsidRPr="004A7A27" w:rsidRDefault="0061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05" w:rsidRDefault="003E3405" w:rsidP="003E34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E3405" w:rsidSect="00094F0B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3E3405" w:rsidRPr="00717AAF" w:rsidRDefault="003E3405" w:rsidP="003E34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  записка</w:t>
      </w:r>
    </w:p>
    <w:p w:rsidR="003E3405" w:rsidRDefault="003E3405" w:rsidP="003E3405">
      <w:pPr>
        <w:pStyle w:val="Style2"/>
        <w:widowControl/>
        <w:jc w:val="both"/>
        <w:rPr>
          <w:rFonts w:ascii="Times New Roman" w:hAnsi="Times New Roman"/>
          <w:sz w:val="22"/>
          <w:szCs w:val="22"/>
        </w:rPr>
      </w:pPr>
      <w:r w:rsidRPr="00717AAF">
        <w:rPr>
          <w:rFonts w:ascii="Times New Roman" w:hAnsi="Times New Roman"/>
        </w:rPr>
        <w:tab/>
      </w:r>
      <w:r w:rsidRPr="00F3386B">
        <w:rPr>
          <w:rStyle w:val="FontStyle49"/>
          <w:rFonts w:ascii="Times New Roman" w:hAnsi="Times New Roman"/>
          <w:sz w:val="22"/>
          <w:szCs w:val="22"/>
        </w:rPr>
        <w:t xml:space="preserve">Рабочая программа </w:t>
      </w:r>
      <w:r w:rsidRPr="00F3386B">
        <w:rPr>
          <w:rStyle w:val="FontStyle50"/>
          <w:rFonts w:ascii="Times New Roman" w:hAnsi="Times New Roman"/>
          <w:i w:val="0"/>
        </w:rPr>
        <w:t>разработана на основе Федерального госу</w:t>
      </w:r>
      <w:r>
        <w:rPr>
          <w:rStyle w:val="FontStyle50"/>
          <w:rFonts w:ascii="Times New Roman" w:hAnsi="Times New Roman"/>
          <w:i w:val="0"/>
        </w:rPr>
        <w:t>дарственного стандарта начального</w:t>
      </w:r>
      <w:r w:rsidRPr="00F3386B">
        <w:rPr>
          <w:rStyle w:val="FontStyle50"/>
          <w:rFonts w:ascii="Times New Roman" w:hAnsi="Times New Roman"/>
          <w:i w:val="0"/>
        </w:rPr>
        <w:t xml:space="preserve"> общего образования</w:t>
      </w:r>
      <w:r w:rsidRPr="00F3386B">
        <w:rPr>
          <w:rFonts w:ascii="Times New Roman" w:hAnsi="Times New Roman"/>
          <w:sz w:val="22"/>
          <w:szCs w:val="22"/>
        </w:rPr>
        <w:t xml:space="preserve"> второго поколения (приказ Министерства о</w:t>
      </w:r>
      <w:r>
        <w:rPr>
          <w:rFonts w:ascii="Times New Roman" w:hAnsi="Times New Roman"/>
          <w:sz w:val="22"/>
          <w:szCs w:val="22"/>
        </w:rPr>
        <w:t>бразования и науки от 6 октября 2009 года №373</w:t>
      </w:r>
      <w:r w:rsidRPr="00F3386B">
        <w:rPr>
          <w:rFonts w:ascii="Times New Roman" w:hAnsi="Times New Roman"/>
          <w:sz w:val="22"/>
          <w:szCs w:val="22"/>
        </w:rPr>
        <w:t xml:space="preserve">, зарегистрирован Минюстом России </w:t>
      </w:r>
      <w:r>
        <w:rPr>
          <w:rFonts w:ascii="Times New Roman" w:hAnsi="Times New Roman"/>
          <w:sz w:val="22"/>
          <w:szCs w:val="22"/>
        </w:rPr>
        <w:t>22.12. 2009</w:t>
      </w:r>
      <w:r w:rsidRPr="00F3386B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ода, регистрационный номер 17785</w:t>
      </w:r>
      <w:r w:rsidRPr="00F3386B">
        <w:rPr>
          <w:rFonts w:ascii="Times New Roman" w:hAnsi="Times New Roman"/>
          <w:sz w:val="22"/>
          <w:szCs w:val="22"/>
        </w:rPr>
        <w:t xml:space="preserve">); </w:t>
      </w:r>
      <w:r>
        <w:rPr>
          <w:rStyle w:val="FontStyle50"/>
          <w:rFonts w:ascii="Times New Roman" w:hAnsi="Times New Roman"/>
          <w:i w:val="0"/>
        </w:rPr>
        <w:t xml:space="preserve"> Примерных программ  по учебным предметам. Начальная школа. </w:t>
      </w:r>
      <w:r w:rsidRPr="00F3386B">
        <w:rPr>
          <w:rFonts w:ascii="Times New Roman" w:hAnsi="Times New Roman"/>
          <w:sz w:val="22"/>
          <w:szCs w:val="22"/>
        </w:rPr>
        <w:t>Данная рабочая программа предназначена для организации процесса</w:t>
      </w:r>
      <w:r w:rsidRPr="00F23FF1">
        <w:rPr>
          <w:rFonts w:ascii="Times New Roman" w:hAnsi="Times New Roman"/>
          <w:sz w:val="22"/>
          <w:szCs w:val="22"/>
        </w:rPr>
        <w:t xml:space="preserve"> обучения немецкому языку в</w:t>
      </w:r>
      <w:r>
        <w:rPr>
          <w:rFonts w:ascii="Times New Roman" w:hAnsi="Times New Roman"/>
          <w:sz w:val="22"/>
          <w:szCs w:val="22"/>
        </w:rPr>
        <w:t>о</w:t>
      </w:r>
      <w:r w:rsidRPr="00F23FF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2-м классе, начальной ступени общего образования.</w:t>
      </w:r>
    </w:p>
    <w:p w:rsidR="003E3405" w:rsidRDefault="003E3405" w:rsidP="003E3405">
      <w:pPr>
        <w:pStyle w:val="Style2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Изучение немецкого языка в начальной школе имеет следующие цели:</w:t>
      </w:r>
    </w:p>
    <w:p w:rsidR="003E3405" w:rsidRDefault="003E3405" w:rsidP="003E3405">
      <w:pPr>
        <w:pStyle w:val="Style2"/>
        <w:widowControl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Учебные (формирование коммуникативной компетенции элементарного уровня в устных (</w:t>
      </w:r>
      <w:proofErr w:type="spellStart"/>
      <w:r>
        <w:rPr>
          <w:rFonts w:ascii="Times New Roman" w:hAnsi="Times New Roman"/>
          <w:sz w:val="22"/>
          <w:szCs w:val="22"/>
        </w:rPr>
        <w:t>аудирование</w:t>
      </w:r>
      <w:proofErr w:type="spellEnd"/>
      <w:r>
        <w:rPr>
          <w:rFonts w:ascii="Times New Roman" w:hAnsi="Times New Roman"/>
          <w:sz w:val="22"/>
          <w:szCs w:val="22"/>
        </w:rPr>
        <w:t xml:space="preserve"> и говорение) и письменных (чтение и письмо) </w:t>
      </w:r>
      <w:proofErr w:type="gramStart"/>
      <w:r>
        <w:rPr>
          <w:rFonts w:ascii="Times New Roman" w:hAnsi="Times New Roman"/>
          <w:sz w:val="22"/>
          <w:szCs w:val="22"/>
        </w:rPr>
        <w:t>видах</w:t>
      </w:r>
      <w:proofErr w:type="gramEnd"/>
      <w:r>
        <w:rPr>
          <w:rFonts w:ascii="Times New Roman" w:hAnsi="Times New Roman"/>
          <w:sz w:val="22"/>
          <w:szCs w:val="22"/>
        </w:rPr>
        <w:t xml:space="preserve"> речевой деятельности);</w:t>
      </w:r>
    </w:p>
    <w:p w:rsidR="003E3405" w:rsidRDefault="003E3405" w:rsidP="003E3405">
      <w:pPr>
        <w:pStyle w:val="Style2"/>
        <w:widowControl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3E3405" w:rsidRDefault="003E3405" w:rsidP="003E3405">
      <w:pPr>
        <w:pStyle w:val="Style2"/>
        <w:widowControl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3E3405" w:rsidRDefault="003E3405" w:rsidP="003E3405">
      <w:pPr>
        <w:pStyle w:val="Style2"/>
        <w:widowControl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>
        <w:rPr>
          <w:rFonts w:ascii="Times New Roman" w:hAnsi="Times New Roman"/>
          <w:sz w:val="22"/>
          <w:szCs w:val="22"/>
        </w:rPr>
        <w:t>саморегуляции</w:t>
      </w:r>
      <w:proofErr w:type="spellEnd"/>
      <w:r>
        <w:rPr>
          <w:rFonts w:ascii="Times New Roman" w:hAnsi="Times New Roman"/>
          <w:sz w:val="22"/>
          <w:szCs w:val="22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3E3405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405" w:rsidRPr="00717AAF" w:rsidRDefault="003E3405" w:rsidP="003E34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17AAF">
        <w:rPr>
          <w:rFonts w:ascii="Times New Roman" w:eastAsia="Calibri" w:hAnsi="Times New Roman" w:cs="Times New Roman"/>
          <w:b/>
          <w:bCs/>
          <w:color w:val="000000"/>
        </w:rPr>
        <w:t>Общая характеристика учебного предмета</w:t>
      </w:r>
    </w:p>
    <w:p w:rsidR="003E3405" w:rsidRPr="00717AAF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17AAF">
        <w:rPr>
          <w:rFonts w:ascii="Times New Roman" w:eastAsia="Calibri" w:hAnsi="Times New Roman" w:cs="Times New Roman"/>
          <w:color w:val="000000"/>
        </w:rPr>
        <w:t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</w:t>
      </w:r>
    </w:p>
    <w:p w:rsidR="003E3405" w:rsidRPr="00717AAF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17AAF">
        <w:rPr>
          <w:rFonts w:ascii="Times New Roman" w:eastAsia="Calibri" w:hAnsi="Times New Roman" w:cs="Times New Roman"/>
          <w:color w:val="000000"/>
        </w:rPr>
        <w:t xml:space="preserve">Изучение немецкого языка в начальной школе носит активный, </w:t>
      </w:r>
      <w:proofErr w:type="spellStart"/>
      <w:r w:rsidRPr="00717AAF">
        <w:rPr>
          <w:rFonts w:ascii="Times New Roman" w:eastAsia="Calibri" w:hAnsi="Times New Roman" w:cs="Times New Roman"/>
          <w:color w:val="000000"/>
        </w:rPr>
        <w:t>деятельностный</w:t>
      </w:r>
      <w:proofErr w:type="spellEnd"/>
      <w:r w:rsidRPr="00717AAF">
        <w:rPr>
          <w:rFonts w:ascii="Times New Roman" w:eastAsia="Calibri" w:hAnsi="Times New Roman" w:cs="Times New Roman"/>
          <w:color w:val="000000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3E3405" w:rsidRPr="00717AAF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17AAF">
        <w:rPr>
          <w:rFonts w:ascii="Times New Roman" w:eastAsia="Calibri" w:hAnsi="Times New Roman" w:cs="Times New Roman"/>
          <w:color w:val="000000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Pr="00717AAF">
        <w:rPr>
          <w:rFonts w:ascii="Times New Roman" w:eastAsia="Calibri" w:hAnsi="Times New Roman" w:cs="Times New Roman"/>
          <w:b/>
          <w:bCs/>
          <w:color w:val="000000"/>
        </w:rPr>
        <w:t>задачи:</w:t>
      </w:r>
    </w:p>
    <w:p w:rsidR="003E3405" w:rsidRPr="00717AAF" w:rsidRDefault="003E3405" w:rsidP="003E34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3E3405" w:rsidRPr="00717AAF" w:rsidRDefault="003E3405" w:rsidP="003E34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расширять лингвистический кругозор младших школьников; развивать элементарные лингвистические представления</w:t>
      </w: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17AAF">
        <w:rPr>
          <w:rFonts w:ascii="Times New Roman" w:eastAsia="Times New Roman" w:hAnsi="Times New Roman" w:cs="Times New Roman"/>
          <w:lang w:eastAsia="ru-RU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3E3405" w:rsidRPr="00717AAF" w:rsidRDefault="003E3405" w:rsidP="003E34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3E3405" w:rsidRPr="00717AAF" w:rsidRDefault="003E3405" w:rsidP="003E34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развивать эмоциональную сферу детей в процессе обучающих игр, учебных спектаклей с использованием иностранного языка;</w:t>
      </w:r>
    </w:p>
    <w:p w:rsidR="003E3405" w:rsidRPr="00717AAF" w:rsidRDefault="003E3405" w:rsidP="003E34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3E3405" w:rsidRPr="00717AAF" w:rsidRDefault="003E3405" w:rsidP="003E34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приобщать младших школьников </w:t>
      </w: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t>к новому для них социально-коммуникативному опыту за счёт проигрывания на иностранном языке различных ролей в игровых ситуациях</w:t>
      </w:r>
      <w:proofErr w:type="gramEnd"/>
      <w:r w:rsidRPr="00717AAF">
        <w:rPr>
          <w:rFonts w:ascii="Times New Roman" w:eastAsia="Times New Roman" w:hAnsi="Times New Roman" w:cs="Times New Roman"/>
          <w:lang w:eastAsia="ru-RU"/>
        </w:rPr>
        <w:t>, типичных для семейного, бытового, учебного общения;</w:t>
      </w:r>
    </w:p>
    <w:p w:rsidR="003E3405" w:rsidRPr="008D2342" w:rsidRDefault="003E3405" w:rsidP="003E34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обучать учащихся начальной школы универсальным познавательным стратегиям и способам работы с компонентами учебно-методического комплекта, 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мультимедийным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3E3405" w:rsidRDefault="003E3405" w:rsidP="003E3405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E3405" w:rsidRPr="00717AAF" w:rsidRDefault="003E3405" w:rsidP="003E34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17AAF">
        <w:rPr>
          <w:rFonts w:ascii="Times New Roman" w:eastAsia="Calibri" w:hAnsi="Times New Roman" w:cs="Times New Roman"/>
          <w:b/>
          <w:bCs/>
          <w:color w:val="000000"/>
        </w:rPr>
        <w:t>Цели курса:</w:t>
      </w:r>
    </w:p>
    <w:p w:rsidR="003E3405" w:rsidRPr="00717AAF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17AAF">
        <w:rPr>
          <w:rFonts w:ascii="Times New Roman" w:eastAsia="Calibri" w:hAnsi="Times New Roman" w:cs="Times New Roman"/>
          <w:color w:val="000000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Pr="00717AAF">
        <w:rPr>
          <w:rFonts w:ascii="Times New Roman" w:eastAsia="Calibri" w:hAnsi="Times New Roman" w:cs="Times New Roman"/>
          <w:color w:val="000000"/>
        </w:rPr>
        <w:t>аудировании</w:t>
      </w:r>
      <w:proofErr w:type="spellEnd"/>
      <w:r w:rsidRPr="00717AAF">
        <w:rPr>
          <w:rFonts w:ascii="Times New Roman" w:eastAsia="Calibri" w:hAnsi="Times New Roman" w:cs="Times New Roman"/>
          <w:color w:val="000000"/>
        </w:rPr>
        <w:t>, говорении, чтении и письме.</w:t>
      </w:r>
    </w:p>
    <w:p w:rsidR="003E3405" w:rsidRPr="00717AAF" w:rsidRDefault="003E3405" w:rsidP="003E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Изучение немецкого языка в начальной школе имеет следующие </w:t>
      </w: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цели</w:t>
      </w:r>
      <w:r w:rsidRPr="00717AAF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E3405" w:rsidRPr="00717AAF" w:rsidRDefault="003E3405" w:rsidP="003E34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учебные (формирование коммуникативной компетенции элементарного уровня в устных (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и говорение) и письменных (чтение и письмо) </w:t>
      </w: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t>видах</w:t>
      </w:r>
      <w:proofErr w:type="gramEnd"/>
      <w:r w:rsidRPr="00717AAF">
        <w:rPr>
          <w:rFonts w:ascii="Times New Roman" w:eastAsia="Times New Roman" w:hAnsi="Times New Roman" w:cs="Times New Roman"/>
          <w:lang w:eastAsia="ru-RU"/>
        </w:rPr>
        <w:t xml:space="preserve"> речевой деятельности); </w:t>
      </w:r>
    </w:p>
    <w:p w:rsidR="003E3405" w:rsidRPr="00717AAF" w:rsidRDefault="003E3405" w:rsidP="003E34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lastRenderedPageBreak/>
        <w:t>образовательные 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</w:t>
      </w:r>
      <w:proofErr w:type="gramEnd"/>
    </w:p>
    <w:p w:rsidR="003E3405" w:rsidRPr="00717AAF" w:rsidRDefault="003E3405" w:rsidP="003E34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3E3405" w:rsidRPr="00717AAF" w:rsidRDefault="003E3405" w:rsidP="003E34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  </w:t>
      </w:r>
    </w:p>
    <w:p w:rsidR="003E3405" w:rsidRPr="008D2342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7AAF">
        <w:rPr>
          <w:rFonts w:ascii="Times New Roman" w:eastAsia="Calibri" w:hAnsi="Times New Roman" w:cs="Times New Roman"/>
        </w:rPr>
        <w:t xml:space="preserve">Представленная программа обеспечивает достижение личностных, </w:t>
      </w:r>
      <w:proofErr w:type="spellStart"/>
      <w:r w:rsidRPr="00717AAF">
        <w:rPr>
          <w:rFonts w:ascii="Times New Roman" w:eastAsia="Calibri" w:hAnsi="Times New Roman" w:cs="Times New Roman"/>
        </w:rPr>
        <w:t>метапредметных</w:t>
      </w:r>
      <w:proofErr w:type="spellEnd"/>
      <w:r w:rsidRPr="00717AAF">
        <w:rPr>
          <w:rFonts w:ascii="Times New Roman" w:eastAsia="Calibri" w:hAnsi="Times New Roman" w:cs="Times New Roman"/>
        </w:rPr>
        <w:t xml:space="preserve"> и предметных результатов</w:t>
      </w:r>
      <w:r>
        <w:rPr>
          <w:rFonts w:ascii="Times New Roman" w:eastAsia="Calibri" w:hAnsi="Times New Roman" w:cs="Times New Roman"/>
        </w:rPr>
        <w:t>.</w:t>
      </w:r>
    </w:p>
    <w:p w:rsidR="003E3405" w:rsidRPr="008D2342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E3405" w:rsidRPr="00717AAF" w:rsidRDefault="003E3405" w:rsidP="003E34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17AAF">
        <w:rPr>
          <w:rFonts w:ascii="Times New Roman" w:eastAsia="Calibri" w:hAnsi="Times New Roman" w:cs="Times New Roman"/>
          <w:b/>
          <w:color w:val="000000"/>
        </w:rPr>
        <w:t>Ц</w:t>
      </w:r>
      <w:r w:rsidRPr="00717AAF">
        <w:rPr>
          <w:rFonts w:ascii="Times New Roman" w:eastAsia="Calibri" w:hAnsi="Times New Roman" w:cs="Times New Roman"/>
          <w:b/>
          <w:bCs/>
          <w:color w:val="000000"/>
        </w:rPr>
        <w:t>ели рабочей программы</w:t>
      </w:r>
    </w:p>
    <w:p w:rsidR="003E3405" w:rsidRPr="00717AAF" w:rsidRDefault="003E3405" w:rsidP="003E34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учебные (формирование коммуникативной компетенции элементарного уровня в устных (</w:t>
      </w:r>
      <w:proofErr w:type="spell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 и говорение) и письменных (чтение и письмо) </w:t>
      </w:r>
      <w:proofErr w:type="gram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видах</w:t>
      </w:r>
      <w:proofErr w:type="gram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речевой деятельности);</w:t>
      </w:r>
    </w:p>
    <w:p w:rsidR="003E3405" w:rsidRPr="00717AAF" w:rsidRDefault="003E3405" w:rsidP="003E3405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br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3E3405" w:rsidRPr="00717AAF" w:rsidRDefault="003E3405" w:rsidP="003E34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3E3405" w:rsidRDefault="003E3405" w:rsidP="003E34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17A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Основная цель обучения немецкому языку в 4 классе</w:t>
      </w: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—дальнейшее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</w:t>
      </w: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странённых стандартных ситуаций общения, а также их воспитание и развитие средствами учебного предмета: их речевое и интеллекту</w:t>
      </w: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альное развитие, развитие мотивации к изучению немецкого языка, интереса </w:t>
      </w:r>
      <w:proofErr w:type="gram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proofErr w:type="gram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 всё ещё очень скупой страноведческой информации, развитие чувств и эмоций и в определённой мере ценностных ори</w:t>
      </w: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ентаций и творческого потенциала.</w:t>
      </w:r>
    </w:p>
    <w:p w:rsidR="003E3405" w:rsidRPr="00717AAF" w:rsidRDefault="003E3405" w:rsidP="003E34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3405" w:rsidRPr="00717AAF" w:rsidRDefault="003E3405" w:rsidP="003E34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</w:rPr>
      </w:pPr>
      <w:r w:rsidRPr="00717AAF">
        <w:rPr>
          <w:rFonts w:ascii="Times New Roman" w:eastAsia="Calibri" w:hAnsi="Times New Roman" w:cs="Times New Roman"/>
          <w:b/>
          <w:color w:val="000000"/>
        </w:rPr>
        <w:t>Место предмета в учебном плане</w:t>
      </w:r>
    </w:p>
    <w:p w:rsidR="003E3405" w:rsidRPr="00717AAF" w:rsidRDefault="003E3405" w:rsidP="003E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7AAF">
        <w:rPr>
          <w:rFonts w:ascii="Times New Roman" w:eastAsia="Calibri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Calibri" w:hAnsi="Times New Roman" w:cs="Times New Roman"/>
        </w:rPr>
        <w:t>70</w:t>
      </w:r>
      <w:r w:rsidRPr="00717AAF">
        <w:rPr>
          <w:rFonts w:ascii="Times New Roman" w:eastAsia="Calibri" w:hAnsi="Times New Roman" w:cs="Times New Roman"/>
        </w:rPr>
        <w:t xml:space="preserve"> ч (из расчета 2 учебных часа в неделю) для обязательного изучения учебного предмета «Иностранный язык» на эт</w:t>
      </w:r>
      <w:r>
        <w:rPr>
          <w:rFonts w:ascii="Times New Roman" w:eastAsia="Calibri" w:hAnsi="Times New Roman" w:cs="Times New Roman"/>
        </w:rPr>
        <w:t>апе начального  образования (</w:t>
      </w:r>
      <w:r w:rsidRPr="00717AAF">
        <w:rPr>
          <w:rFonts w:ascii="Times New Roman" w:eastAsia="Calibri" w:hAnsi="Times New Roman" w:cs="Times New Roman"/>
        </w:rPr>
        <w:t>4 класс).</w:t>
      </w:r>
    </w:p>
    <w:p w:rsidR="003E3405" w:rsidRPr="00717AAF" w:rsidRDefault="003E3405" w:rsidP="003E34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E3405" w:rsidRPr="00717AAF" w:rsidRDefault="003E3405" w:rsidP="003E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Требования ФГОС к результатам изучения предмета «Немецкий язык» в 4 классе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Представленная программа обеспечивает достижение личностных, 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результатов. 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 xml:space="preserve">Личностные результаты </w:t>
      </w:r>
      <w:r w:rsidRPr="00717AAF">
        <w:rPr>
          <w:rFonts w:ascii="Times New Roman" w:eastAsia="Times New Roman" w:hAnsi="Times New Roman" w:cs="Times New Roman"/>
          <w:bCs/>
          <w:lang w:eastAsia="ru-RU"/>
        </w:rPr>
        <w:t>должны отражать</w:t>
      </w: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развитие  самостоятельности  и  личной  ответственности за свои поступки, в том числе в процессе учения;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овладение начальными навыками адаптации в динамично   изменяющемся и развивающемся мире;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эстетических потребностей, ценностей и чувств;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развитие навыков сотрудничества </w:t>
      </w: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717AAF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E3405" w:rsidRPr="00717AAF" w:rsidRDefault="003E3405" w:rsidP="003E34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 </w:t>
      </w:r>
      <w:r w:rsidRPr="00717AAF">
        <w:rPr>
          <w:rFonts w:ascii="Times New Roman" w:eastAsia="Times New Roman" w:hAnsi="Times New Roman" w:cs="Times New Roman"/>
          <w:bCs/>
          <w:lang w:eastAsia="ru-RU"/>
        </w:rPr>
        <w:t>изучения немецкого языка в начальной школе</w:t>
      </w: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овладение  способностью принимать и сохранять цели и задачи учебной деятельности, поиска средств её осуществления;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освоение способов решения проблем творческого и поискового характера;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освоение начальных форм рефлексии (самоконтроля, самоанализа, 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>, самооценки);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использование знаково-символических сре</w:t>
      </w: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717AAF">
        <w:rPr>
          <w:rFonts w:ascii="Times New Roman" w:eastAsia="Times New Roman" w:hAnsi="Times New Roman" w:cs="Times New Roman"/>
          <w:lang w:eastAsia="ru-RU"/>
        </w:rPr>
        <w:t>едставления информации для создания мо</w:t>
      </w:r>
      <w:r w:rsidRPr="00717AAF">
        <w:rPr>
          <w:rFonts w:ascii="Times New Roman" w:eastAsia="Times New Roman" w:hAnsi="Times New Roman" w:cs="Times New Roman"/>
          <w:lang w:eastAsia="ru-RU"/>
        </w:rPr>
        <w:softHyphen/>
        <w:t>делей изучаемых объектов и процессов, схем решения учебных и практических задач;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овладение базовыми предметными и 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3E3405" w:rsidRPr="00717AAF" w:rsidRDefault="003E3405" w:rsidP="003E34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Предметные результаты </w:t>
      </w:r>
      <w:r w:rsidRPr="00717AAF">
        <w:rPr>
          <w:rFonts w:ascii="Times New Roman" w:eastAsia="Times New Roman" w:hAnsi="Times New Roman" w:cs="Times New Roman"/>
          <w:bCs/>
          <w:lang w:eastAsia="ru-RU"/>
        </w:rPr>
        <w:t>изучения немецкого языка заключаются в следующем</w:t>
      </w: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А.</w:t>
      </w:r>
      <w:r w:rsidRPr="00717AAF">
        <w:rPr>
          <w:rFonts w:ascii="Times New Roman" w:eastAsia="Times New Roman" w:hAnsi="Times New Roman" w:cs="Times New Roman"/>
          <w:lang w:eastAsia="ru-RU"/>
        </w:rPr>
        <w:t xml:space="preserve"> В коммуникативной сфере:</w:t>
      </w:r>
    </w:p>
    <w:p w:rsidR="003E3405" w:rsidRPr="00717AAF" w:rsidRDefault="003E3405" w:rsidP="003E3405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языковые представления и навыки (фонетические, орфографические, лексические и грамматические);</w:t>
      </w:r>
    </w:p>
    <w:p w:rsidR="003E3405" w:rsidRPr="00717AAF" w:rsidRDefault="003E3405" w:rsidP="003E3405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3E3405" w:rsidRPr="00717AAF" w:rsidRDefault="003E3405" w:rsidP="003E3405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аудиотекстов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и видеофрагментов на знакомом учащимся языковом материале);</w:t>
      </w:r>
    </w:p>
    <w:p w:rsidR="003E3405" w:rsidRPr="00717AAF" w:rsidRDefault="003E3405" w:rsidP="003E3405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3E3405" w:rsidRPr="00717AAF" w:rsidRDefault="003E3405" w:rsidP="003E3405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3E3405" w:rsidRPr="00717AAF" w:rsidRDefault="003E3405" w:rsidP="003E3405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социокультурная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осведомлённость (</w:t>
      </w:r>
      <w:proofErr w:type="spellStart"/>
      <w:r w:rsidRPr="00717AAF">
        <w:rPr>
          <w:rFonts w:ascii="Times New Roman" w:eastAsia="Times New Roman" w:hAnsi="Times New Roman" w:cs="Times New Roman"/>
          <w:lang w:eastAsia="ru-RU"/>
        </w:rPr>
        <w:t>немецкоговорящие</w:t>
      </w:r>
      <w:proofErr w:type="spellEnd"/>
      <w:r w:rsidRPr="00717AAF">
        <w:rPr>
          <w:rFonts w:ascii="Times New Roman" w:eastAsia="Times New Roman" w:hAnsi="Times New Roman" w:cs="Times New Roman"/>
          <w:lang w:eastAsia="ru-RU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Б.</w:t>
      </w:r>
      <w:r w:rsidRPr="00717AAF">
        <w:rPr>
          <w:rFonts w:ascii="Times New Roman" w:eastAsia="Times New Roman" w:hAnsi="Times New Roman" w:cs="Times New Roman"/>
          <w:lang w:eastAsia="ru-RU"/>
        </w:rPr>
        <w:t xml:space="preserve"> В познавательной сфере:</w:t>
      </w:r>
    </w:p>
    <w:p w:rsidR="003E3405" w:rsidRPr="00717AAF" w:rsidRDefault="003E3405" w:rsidP="003E34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3E3405" w:rsidRPr="00717AAF" w:rsidRDefault="003E3405" w:rsidP="003E34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3E3405" w:rsidRPr="00717AAF" w:rsidRDefault="003E3405" w:rsidP="003E34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717AAF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17AAF">
        <w:rPr>
          <w:rFonts w:ascii="Times New Roman" w:eastAsia="Times New Roman" w:hAnsi="Times New Roman" w:cs="Times New Roman"/>
          <w:lang w:eastAsia="ru-RU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3E3405" w:rsidRPr="00717AAF" w:rsidRDefault="003E3405" w:rsidP="003E34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3E3405" w:rsidRPr="00717AAF" w:rsidRDefault="003E3405" w:rsidP="003E34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В.</w:t>
      </w:r>
      <w:r w:rsidRPr="00717AAF">
        <w:rPr>
          <w:rFonts w:ascii="Times New Roman" w:eastAsia="Times New Roman" w:hAnsi="Times New Roman" w:cs="Times New Roman"/>
          <w:lang w:eastAsia="ru-RU"/>
        </w:rPr>
        <w:t xml:space="preserve"> В ценностно-ориентационной сфере: </w:t>
      </w:r>
    </w:p>
    <w:p w:rsidR="003E3405" w:rsidRPr="00717AAF" w:rsidRDefault="003E3405" w:rsidP="003E340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lastRenderedPageBreak/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3E3405" w:rsidRPr="00717AAF" w:rsidRDefault="003E3405" w:rsidP="003E340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3E3405" w:rsidRPr="00717AAF" w:rsidRDefault="003E3405" w:rsidP="003E340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717AAF">
        <w:rPr>
          <w:rFonts w:ascii="Times New Roman" w:eastAsia="Times New Roman" w:hAnsi="Times New Roman" w:cs="Times New Roman"/>
          <w:lang w:eastAsia="ru-RU"/>
        </w:rPr>
        <w:t xml:space="preserve"> В эстетической сфере: </w:t>
      </w:r>
    </w:p>
    <w:p w:rsidR="003E3405" w:rsidRPr="00717AAF" w:rsidRDefault="003E3405" w:rsidP="003E34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3E3405" w:rsidRPr="00717AAF" w:rsidRDefault="003E3405" w:rsidP="003E34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3E3405" w:rsidRPr="00717AAF" w:rsidRDefault="003E3405" w:rsidP="003E34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3E3405" w:rsidRPr="00717AAF" w:rsidRDefault="003E3405" w:rsidP="003E3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b/>
          <w:bCs/>
          <w:lang w:eastAsia="ru-RU"/>
        </w:rPr>
        <w:t>Д.</w:t>
      </w:r>
      <w:r w:rsidRPr="00717AAF">
        <w:rPr>
          <w:rFonts w:ascii="Times New Roman" w:eastAsia="Times New Roman" w:hAnsi="Times New Roman" w:cs="Times New Roman"/>
          <w:lang w:eastAsia="ru-RU"/>
        </w:rPr>
        <w:t xml:space="preserve"> В трудовой сфере: </w:t>
      </w:r>
    </w:p>
    <w:p w:rsidR="003E3405" w:rsidRPr="00717AAF" w:rsidRDefault="003E3405" w:rsidP="003E340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3E3405" w:rsidRPr="00717AAF" w:rsidRDefault="003E3405" w:rsidP="003E340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3E3405" w:rsidRDefault="003E3405" w:rsidP="003E340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17AAF">
        <w:rPr>
          <w:rFonts w:ascii="Times New Roman" w:eastAsia="Times New Roman" w:hAnsi="Times New Roman" w:cs="Times New Roman"/>
          <w:lang w:eastAsia="ru-RU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3E3405" w:rsidRPr="00717AAF" w:rsidRDefault="003E3405" w:rsidP="003E34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E3405" w:rsidRPr="00717AAF" w:rsidRDefault="003E3405" w:rsidP="003E3405">
      <w:pPr>
        <w:spacing w:after="16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717AAF">
        <w:rPr>
          <w:rFonts w:ascii="Times New Roman" w:eastAsia="Calibri" w:hAnsi="Times New Roman" w:cs="Times New Roman"/>
          <w:b/>
          <w:bCs/>
          <w:color w:val="000000"/>
        </w:rPr>
        <w:t>Общеучебные</w:t>
      </w:r>
      <w:proofErr w:type="spellEnd"/>
      <w:r w:rsidRPr="00717AAF">
        <w:rPr>
          <w:rFonts w:ascii="Times New Roman" w:eastAsia="Calibri" w:hAnsi="Times New Roman" w:cs="Times New Roman"/>
          <w:b/>
          <w:bCs/>
          <w:color w:val="000000"/>
        </w:rPr>
        <w:t xml:space="preserve"> умения и универсальные учебные действия</w:t>
      </w:r>
    </w:p>
    <w:p w:rsidR="003E3405" w:rsidRPr="00717AAF" w:rsidRDefault="003E3405" w:rsidP="003E3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17AAF">
        <w:rPr>
          <w:rFonts w:ascii="Times New Roman" w:eastAsia="Calibri" w:hAnsi="Times New Roman" w:cs="Times New Roman"/>
          <w:color w:val="000000"/>
        </w:rPr>
        <w:t>В процессе изучения курса «Иностранный язык» младшие школьники:</w:t>
      </w:r>
    </w:p>
    <w:p w:rsidR="003E3405" w:rsidRPr="00717AAF" w:rsidRDefault="003E3405" w:rsidP="003E340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3E3405" w:rsidRPr="00717AAF" w:rsidRDefault="003E3405" w:rsidP="003E34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3E3405" w:rsidRPr="00717AAF" w:rsidRDefault="003E3405" w:rsidP="003E34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совершенствуют </w:t>
      </w:r>
      <w:proofErr w:type="spell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общеречевые</w:t>
      </w:r>
      <w:proofErr w:type="spell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 коммуникативные умения, </w:t>
      </w:r>
      <w:proofErr w:type="gram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3E3405" w:rsidRPr="00717AAF" w:rsidRDefault="003E3405" w:rsidP="003E34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учатся совершать самонаблюдение, самоконтроль, самооценку;</w:t>
      </w:r>
    </w:p>
    <w:p w:rsidR="003E3405" w:rsidRDefault="003E3405" w:rsidP="003E34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мультимедийного</w:t>
      </w:r>
      <w:proofErr w:type="spell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приложения).</w:t>
      </w:r>
    </w:p>
    <w:p w:rsidR="003E3405" w:rsidRPr="00717AAF" w:rsidRDefault="003E3405" w:rsidP="003E3405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3405" w:rsidRPr="00717AAF" w:rsidRDefault="003E3405" w:rsidP="003E340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717AAF">
        <w:rPr>
          <w:rFonts w:ascii="Times New Roman" w:eastAsia="Calibri" w:hAnsi="Times New Roman" w:cs="Times New Roman"/>
          <w:b/>
        </w:rPr>
        <w:t>Формы контроля достижений учащихся</w:t>
      </w:r>
    </w:p>
    <w:p w:rsidR="003E3405" w:rsidRPr="00717AAF" w:rsidRDefault="003E3405" w:rsidP="003E3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Ведущими  составляющими контроля выступают речевые умения в области говорения, </w:t>
      </w:r>
      <w:proofErr w:type="spellStart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, чтения и письма.</w:t>
      </w:r>
    </w:p>
    <w:p w:rsidR="003E3405" w:rsidRPr="00717AAF" w:rsidRDefault="003E3405" w:rsidP="003E3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предусматривает следующие виды контроля: текущий и периодический.</w:t>
      </w:r>
    </w:p>
    <w:p w:rsidR="003E3405" w:rsidRPr="00717AAF" w:rsidRDefault="003E3405" w:rsidP="003E3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Основным объектом текущего контроля являются языковые умения и навыки, однако не исключается и проверка речевых умений в ходе их формирования.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3E3405" w:rsidRDefault="003E3405" w:rsidP="003E3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AAF">
        <w:rPr>
          <w:rFonts w:ascii="Times New Roman" w:eastAsia="Times New Roman" w:hAnsi="Times New Roman" w:cs="Times New Roman"/>
          <w:color w:val="000000"/>
          <w:lang w:eastAsia="ru-RU"/>
        </w:rPr>
        <w:t>Периодический контроль  проводится  по четырем видам речевой деятельности в конце каждой четверти. Формами периодического контроля являются контрольные работы, которые носят комплексный характер и проводятся по четырем видам речевой деятельности.</w:t>
      </w:r>
    </w:p>
    <w:p w:rsidR="003E3405" w:rsidRPr="00717AAF" w:rsidRDefault="003E3405" w:rsidP="003E3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3405" w:rsidRPr="002027C9" w:rsidRDefault="003E3405" w:rsidP="003E3405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7C9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3E3405" w:rsidRPr="00717AAF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  <w:r w:rsidRPr="00717AAF">
        <w:rPr>
          <w:rFonts w:ascii="Times New Roman" w:eastAsia="Calibri" w:hAnsi="Times New Roman" w:cs="Times New Roman"/>
          <w:b/>
        </w:rPr>
        <w:t>Мы уже мн</w:t>
      </w:r>
      <w:r>
        <w:rPr>
          <w:rFonts w:ascii="Times New Roman" w:eastAsia="Calibri" w:hAnsi="Times New Roman" w:cs="Times New Roman"/>
          <w:b/>
        </w:rPr>
        <w:t xml:space="preserve">ого знаем и умеем. Повторение (8 </w:t>
      </w:r>
      <w:r w:rsidRPr="00717AAF">
        <w:rPr>
          <w:rFonts w:ascii="Times New Roman" w:eastAsia="Calibri" w:hAnsi="Times New Roman" w:cs="Times New Roman"/>
          <w:b/>
        </w:rPr>
        <w:t xml:space="preserve">часов). </w:t>
      </w:r>
      <w:r w:rsidRPr="00717AAF">
        <w:rPr>
          <w:rFonts w:ascii="Times New Roman" w:eastAsia="Calibri" w:hAnsi="Times New Roman" w:cs="Times New Roman"/>
        </w:rPr>
        <w:t>Что мы можем рассказать о наших друзьях? Что мы можем рассказать о нас самих? Что мы можем рассказать о начале учебного года? Что бы вы еще хотели повторить? (Повторение) Я и мои друзья (домашнее чтение)</w:t>
      </w:r>
    </w:p>
    <w:p w:rsidR="003E3405" w:rsidRPr="00717AAF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  <w:r w:rsidRPr="00717AAF">
        <w:rPr>
          <w:rFonts w:ascii="Times New Roman" w:eastAsia="Calibri" w:hAnsi="Times New Roman" w:cs="Times New Roman"/>
          <w:b/>
        </w:rPr>
        <w:t>Как было летом?</w:t>
      </w:r>
      <w:r>
        <w:rPr>
          <w:rFonts w:ascii="Times New Roman" w:eastAsia="Calibri" w:hAnsi="Times New Roman" w:cs="Times New Roman"/>
          <w:b/>
        </w:rPr>
        <w:t xml:space="preserve">(12 </w:t>
      </w:r>
      <w:r w:rsidRPr="00717AAF">
        <w:rPr>
          <w:rFonts w:ascii="Times New Roman" w:eastAsia="Calibri" w:hAnsi="Times New Roman" w:cs="Times New Roman"/>
          <w:b/>
        </w:rPr>
        <w:t xml:space="preserve">часов). </w:t>
      </w:r>
      <w:r w:rsidRPr="00717AAF">
        <w:rPr>
          <w:rFonts w:ascii="Times New Roman" w:eastAsia="Calibri" w:hAnsi="Times New Roman" w:cs="Times New Roman"/>
        </w:rPr>
        <w:t>Что обычно делают наши немецкие друзья на летних каникулах? Здесь летнее письмо. Есть ли летние каникулы у животных? Какая погода была летом? У многих детей летом дни рождения? Мы играем и поем. Что бы вы еще хотели повторить? (Повторение). Погода летом (домашнее чтение). Обобщающий урок.</w:t>
      </w:r>
    </w:p>
    <w:p w:rsidR="003E3405" w:rsidRPr="00717AAF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А что нового в школе? (12</w:t>
      </w:r>
      <w:r w:rsidRPr="00717AAF">
        <w:rPr>
          <w:rFonts w:ascii="Times New Roman" w:eastAsia="Calibri" w:hAnsi="Times New Roman" w:cs="Times New Roman"/>
          <w:b/>
        </w:rPr>
        <w:t xml:space="preserve"> часов). </w:t>
      </w:r>
      <w:r w:rsidRPr="00717AAF">
        <w:rPr>
          <w:rFonts w:ascii="Times New Roman" w:eastAsia="Calibri" w:hAnsi="Times New Roman" w:cs="Times New Roman"/>
        </w:rPr>
        <w:t xml:space="preserve">У наших немецких друзей новый кабинет. Что же мы делаем в классе? У </w:t>
      </w:r>
      <w:proofErr w:type="spellStart"/>
      <w:r w:rsidRPr="00717AAF">
        <w:rPr>
          <w:rFonts w:ascii="Times New Roman" w:eastAsia="Calibri" w:hAnsi="Times New Roman" w:cs="Times New Roman"/>
        </w:rPr>
        <w:t>Сабины</w:t>
      </w:r>
      <w:proofErr w:type="spellEnd"/>
      <w:r w:rsidRPr="00717AAF">
        <w:rPr>
          <w:rFonts w:ascii="Times New Roman" w:eastAsia="Calibri" w:hAnsi="Times New Roman" w:cs="Times New Roman"/>
        </w:rPr>
        <w:t xml:space="preserve"> и </w:t>
      </w:r>
      <w:proofErr w:type="spellStart"/>
      <w:r w:rsidRPr="00717AAF">
        <w:rPr>
          <w:rFonts w:ascii="Times New Roman" w:eastAsia="Calibri" w:hAnsi="Times New Roman" w:cs="Times New Roman"/>
        </w:rPr>
        <w:t>Свена</w:t>
      </w:r>
      <w:proofErr w:type="spellEnd"/>
      <w:r w:rsidRPr="00717AAF">
        <w:rPr>
          <w:rFonts w:ascii="Times New Roman" w:eastAsia="Calibri" w:hAnsi="Times New Roman" w:cs="Times New Roman"/>
        </w:rPr>
        <w:t xml:space="preserve"> новое расписание уроков. А какие любимые предметы у наших друзей? Немецкие друзья готовятся к Рождеству. Мы играем и поем. Что бы вы еще хотели повторить? (Повторение). Расписание уроков (домашнее чтение). Обобщающий урок.</w:t>
      </w:r>
    </w:p>
    <w:p w:rsidR="003E3405" w:rsidRPr="00717AAF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  <w:r w:rsidRPr="00717AAF">
        <w:rPr>
          <w:rFonts w:ascii="Times New Roman" w:eastAsia="Calibri" w:hAnsi="Times New Roman" w:cs="Times New Roman"/>
          <w:b/>
        </w:rPr>
        <w:lastRenderedPageBreak/>
        <w:t xml:space="preserve">У меня дома… что там? (12 часов). </w:t>
      </w:r>
      <w:proofErr w:type="spellStart"/>
      <w:r w:rsidRPr="00717AAF">
        <w:rPr>
          <w:rFonts w:ascii="Times New Roman" w:eastAsia="Calibri" w:hAnsi="Times New Roman" w:cs="Times New Roman"/>
        </w:rPr>
        <w:t>Сабина</w:t>
      </w:r>
      <w:proofErr w:type="spellEnd"/>
      <w:r w:rsidRPr="00717AAF">
        <w:rPr>
          <w:rFonts w:ascii="Times New Roman" w:eastAsia="Calibri" w:hAnsi="Times New Roman" w:cs="Times New Roman"/>
        </w:rPr>
        <w:t xml:space="preserve"> живет в уютном доме. А где живут </w:t>
      </w:r>
      <w:proofErr w:type="spellStart"/>
      <w:r w:rsidRPr="00717AAF">
        <w:rPr>
          <w:rFonts w:ascii="Times New Roman" w:eastAsia="Calibri" w:hAnsi="Times New Roman" w:cs="Times New Roman"/>
        </w:rPr>
        <w:t>Кевин</w:t>
      </w:r>
      <w:proofErr w:type="spellEnd"/>
      <w:r w:rsidRPr="00717AAF">
        <w:rPr>
          <w:rFonts w:ascii="Times New Roman" w:eastAsia="Calibri" w:hAnsi="Times New Roman" w:cs="Times New Roman"/>
        </w:rPr>
        <w:t xml:space="preserve"> и </w:t>
      </w:r>
      <w:proofErr w:type="spellStart"/>
      <w:r w:rsidRPr="00717AAF">
        <w:rPr>
          <w:rFonts w:ascii="Times New Roman" w:eastAsia="Calibri" w:hAnsi="Times New Roman" w:cs="Times New Roman"/>
        </w:rPr>
        <w:t>Свен</w:t>
      </w:r>
      <w:proofErr w:type="spellEnd"/>
      <w:r w:rsidRPr="00717AAF">
        <w:rPr>
          <w:rFonts w:ascii="Times New Roman" w:eastAsia="Calibri" w:hAnsi="Times New Roman" w:cs="Times New Roman"/>
        </w:rPr>
        <w:t xml:space="preserve">? В </w:t>
      </w:r>
      <w:proofErr w:type="spellStart"/>
      <w:proofErr w:type="gramStart"/>
      <w:r w:rsidRPr="00717AAF">
        <w:rPr>
          <w:rFonts w:ascii="Times New Roman" w:eastAsia="Calibri" w:hAnsi="Times New Roman" w:cs="Times New Roman"/>
        </w:rPr>
        <w:t>квартире-Где</w:t>
      </w:r>
      <w:proofErr w:type="spellEnd"/>
      <w:proofErr w:type="gramEnd"/>
      <w:r w:rsidRPr="00717AAF">
        <w:rPr>
          <w:rFonts w:ascii="Times New Roman" w:eastAsia="Calibri" w:hAnsi="Times New Roman" w:cs="Times New Roman"/>
        </w:rPr>
        <w:t xml:space="preserve"> что стоит? </w:t>
      </w:r>
      <w:proofErr w:type="spellStart"/>
      <w:r w:rsidRPr="00717AAF">
        <w:rPr>
          <w:rFonts w:ascii="Times New Roman" w:eastAsia="Calibri" w:hAnsi="Times New Roman" w:cs="Times New Roman"/>
        </w:rPr>
        <w:t>Сабина</w:t>
      </w:r>
      <w:proofErr w:type="spellEnd"/>
      <w:r w:rsidRPr="00717AAF">
        <w:rPr>
          <w:rFonts w:ascii="Times New Roman" w:eastAsia="Calibri" w:hAnsi="Times New Roman" w:cs="Times New Roman"/>
        </w:rPr>
        <w:t xml:space="preserve"> рисует свою детскую комнату. </w:t>
      </w:r>
      <w:proofErr w:type="spellStart"/>
      <w:r w:rsidRPr="00717AAF">
        <w:rPr>
          <w:rFonts w:ascii="Times New Roman" w:eastAsia="Calibri" w:hAnsi="Times New Roman" w:cs="Times New Roman"/>
        </w:rPr>
        <w:t>Марлиз</w:t>
      </w:r>
      <w:proofErr w:type="spellEnd"/>
      <w:r w:rsidRPr="00717AAF">
        <w:rPr>
          <w:rFonts w:ascii="Times New Roman" w:eastAsia="Calibri" w:hAnsi="Times New Roman" w:cs="Times New Roman"/>
        </w:rPr>
        <w:t xml:space="preserve"> в гостях у Сандры. Мы играем и поем. Что бы вы еще хотели повторить? (Повторение). Мой дом (домашнее чтение). Обобщающий урок.</w:t>
      </w:r>
    </w:p>
    <w:p w:rsidR="003E3405" w:rsidRPr="00717AAF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  <w:r w:rsidRPr="00717AAF">
        <w:rPr>
          <w:rFonts w:ascii="Times New Roman" w:eastAsia="Calibri" w:hAnsi="Times New Roman" w:cs="Times New Roman"/>
          <w:b/>
        </w:rPr>
        <w:t xml:space="preserve">Свободное время. Что мы делаем? (12 часов). </w:t>
      </w:r>
      <w:r w:rsidRPr="00717AAF">
        <w:rPr>
          <w:rFonts w:ascii="Times New Roman" w:eastAsia="Calibri" w:hAnsi="Times New Roman" w:cs="Times New Roman"/>
        </w:rPr>
        <w:t xml:space="preserve">Что делают наши друзья в выходные дни? А как проводят выходные дни домашние животные? Что делают на выходных семья </w:t>
      </w:r>
      <w:proofErr w:type="spellStart"/>
      <w:r w:rsidRPr="00717AAF">
        <w:rPr>
          <w:rFonts w:ascii="Times New Roman" w:eastAsia="Calibri" w:hAnsi="Times New Roman" w:cs="Times New Roman"/>
        </w:rPr>
        <w:t>Свена</w:t>
      </w:r>
      <w:proofErr w:type="spellEnd"/>
      <w:r w:rsidRPr="00717AAF">
        <w:rPr>
          <w:rFonts w:ascii="Times New Roman" w:eastAsia="Calibri" w:hAnsi="Times New Roman" w:cs="Times New Roman"/>
        </w:rPr>
        <w:t xml:space="preserve">? Что наши немецкие друзья делают в свободное время? </w:t>
      </w:r>
      <w:proofErr w:type="spellStart"/>
      <w:r w:rsidRPr="00717AAF">
        <w:rPr>
          <w:rFonts w:ascii="Times New Roman" w:eastAsia="Calibri" w:hAnsi="Times New Roman" w:cs="Times New Roman"/>
        </w:rPr>
        <w:t>Пикси</w:t>
      </w:r>
      <w:proofErr w:type="spellEnd"/>
      <w:r w:rsidRPr="00717AAF">
        <w:rPr>
          <w:rFonts w:ascii="Times New Roman" w:eastAsia="Calibri" w:hAnsi="Times New Roman" w:cs="Times New Roman"/>
        </w:rPr>
        <w:t xml:space="preserve"> охотно рисует животных. Мы играем и поем. Что бы вы еще хотели повторить? (Повторение). Выходные в немецкой  семье (домашнее чтение). Обобщающий урок.</w:t>
      </w:r>
    </w:p>
    <w:p w:rsidR="003E3405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Скоро наступят каникулы (12</w:t>
      </w:r>
      <w:r w:rsidRPr="00717AAF">
        <w:rPr>
          <w:rFonts w:ascii="Times New Roman" w:eastAsia="Calibri" w:hAnsi="Times New Roman" w:cs="Times New Roman"/>
          <w:b/>
        </w:rPr>
        <w:t xml:space="preserve"> часов). </w:t>
      </w:r>
      <w:r w:rsidRPr="00717AAF">
        <w:rPr>
          <w:rFonts w:ascii="Times New Roman" w:eastAsia="Calibri" w:hAnsi="Times New Roman" w:cs="Times New Roman"/>
        </w:rPr>
        <w:t>Какая погода весной. Погода в апреле очень переменчива. Какие праздники отмечают весной? Мы готовимся к празднику. Что мы делаем на праздниках? Мы играем и поем. Что бы вы еще хотели повторить? (Повторение). Праздники в России и Германии (домашнее чтение). Наш классный праздник (повторение). Итоговый урок.</w:t>
      </w:r>
    </w:p>
    <w:p w:rsidR="003E3405" w:rsidRDefault="003E3405" w:rsidP="003E3405">
      <w:pPr>
        <w:spacing w:after="0" w:line="240" w:lineRule="auto"/>
        <w:ind w:left="567" w:right="255"/>
        <w:jc w:val="both"/>
        <w:rPr>
          <w:rFonts w:ascii="Times New Roman" w:eastAsia="Calibri" w:hAnsi="Times New Roman" w:cs="Times New Roman"/>
        </w:rPr>
      </w:pPr>
    </w:p>
    <w:p w:rsidR="003E3405" w:rsidRPr="00717AAF" w:rsidRDefault="003E3405" w:rsidP="003E3405">
      <w:pPr>
        <w:spacing w:after="160" w:line="240" w:lineRule="auto"/>
        <w:ind w:right="255"/>
        <w:jc w:val="center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Учебн</w:t>
      </w:r>
      <w:proofErr w:type="gramStart"/>
      <w:r>
        <w:rPr>
          <w:rFonts w:ascii="Times New Roman" w:eastAsia="Calibri" w:hAnsi="Times New Roman" w:cs="Times New Roman"/>
          <w:b/>
        </w:rPr>
        <w:t>о</w:t>
      </w:r>
      <w:proofErr w:type="spellEnd"/>
      <w:r>
        <w:rPr>
          <w:rFonts w:ascii="Times New Roman" w:eastAsia="Calibri" w:hAnsi="Times New Roman" w:cs="Times New Roman"/>
          <w:b/>
        </w:rPr>
        <w:t>-</w:t>
      </w:r>
      <w:proofErr w:type="gramEnd"/>
      <w:r>
        <w:rPr>
          <w:rFonts w:ascii="Times New Roman" w:eastAsia="Calibri" w:hAnsi="Times New Roman" w:cs="Times New Roman"/>
          <w:b/>
        </w:rPr>
        <w:t xml:space="preserve"> т</w:t>
      </w:r>
      <w:r w:rsidRPr="00717AAF">
        <w:rPr>
          <w:rFonts w:ascii="Times New Roman" w:eastAsia="Calibri" w:hAnsi="Times New Roman" w:cs="Times New Roman"/>
          <w:b/>
        </w:rPr>
        <w:t>ематический план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4008"/>
        <w:gridCol w:w="1418"/>
        <w:gridCol w:w="3402"/>
      </w:tblGrid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программы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работы</w:t>
            </w:r>
          </w:p>
        </w:tc>
      </w:tr>
      <w:tr w:rsidR="003E3405" w:rsidRPr="00717AAF" w:rsidTr="00D55125">
        <w:trPr>
          <w:trHeight w:val="302"/>
        </w:trPr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Мы уже много знаем и умеем. Повторение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Входной контроль.</w:t>
            </w:r>
          </w:p>
        </w:tc>
      </w:tr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Как было летом?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письма. Контроль говорения. Контроль чтения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</w:p>
        </w:tc>
      </w:tr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А что нового в школе?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говорения.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Контроль письма. Контроль чтения.</w:t>
            </w:r>
          </w:p>
        </w:tc>
      </w:tr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У меня дома… что там?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12ч.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письма. Контроль говорения. Контроль чтения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</w:p>
        </w:tc>
      </w:tr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Свободное время. Что мы делаем?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12ч.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говорения.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Контроль письма. Контроль чтения.</w:t>
            </w:r>
          </w:p>
        </w:tc>
      </w:tr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 xml:space="preserve">Скоро наступят каникулы 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говорения.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Контроль письма. Контроль чтения. Итоговый контроль</w:t>
            </w:r>
          </w:p>
        </w:tc>
      </w:tr>
      <w:tr w:rsidR="003E3405" w:rsidRPr="00717AAF" w:rsidTr="00D55125">
        <w:tc>
          <w:tcPr>
            <w:tcW w:w="1236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  <w:r w:rsidRPr="00717AAF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717A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3405" w:rsidRPr="00717AAF" w:rsidRDefault="003E3405" w:rsidP="00D5512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3405" w:rsidRDefault="003E3405">
      <w:pPr>
        <w:rPr>
          <w:rFonts w:ascii="Times New Roman" w:hAnsi="Times New Roman" w:cs="Times New Roman"/>
          <w:sz w:val="24"/>
          <w:szCs w:val="24"/>
        </w:rPr>
        <w:sectPr w:rsidR="003E3405" w:rsidSect="003E3405">
          <w:pgSz w:w="11906" w:h="16838"/>
          <w:pgMar w:top="567" w:right="425" w:bottom="567" w:left="567" w:header="709" w:footer="709" w:gutter="0"/>
          <w:cols w:space="708"/>
          <w:docGrid w:linePitch="360"/>
        </w:sectPr>
      </w:pPr>
    </w:p>
    <w:p w:rsidR="00732E67" w:rsidRPr="004A7A27" w:rsidRDefault="00732E67" w:rsidP="003E3405">
      <w:pPr>
        <w:rPr>
          <w:rFonts w:ascii="Times New Roman" w:hAnsi="Times New Roman" w:cs="Times New Roman"/>
          <w:sz w:val="24"/>
          <w:szCs w:val="24"/>
        </w:rPr>
      </w:pPr>
    </w:p>
    <w:sectPr w:rsidR="00732E67" w:rsidRPr="004A7A27" w:rsidSect="00094F0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E1E"/>
    <w:multiLevelType w:val="hybridMultilevel"/>
    <w:tmpl w:val="F160A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2DF4"/>
    <w:multiLevelType w:val="hybridMultilevel"/>
    <w:tmpl w:val="3EA25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3FC8"/>
    <w:multiLevelType w:val="hybridMultilevel"/>
    <w:tmpl w:val="4B345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E4440"/>
    <w:multiLevelType w:val="hybridMultilevel"/>
    <w:tmpl w:val="F732F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E1D88"/>
    <w:multiLevelType w:val="hybridMultilevel"/>
    <w:tmpl w:val="3C3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E6524"/>
    <w:multiLevelType w:val="hybridMultilevel"/>
    <w:tmpl w:val="AFD8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643E2"/>
    <w:multiLevelType w:val="hybridMultilevel"/>
    <w:tmpl w:val="4D4A9AAA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7">
    <w:nsid w:val="44ED0DD8"/>
    <w:multiLevelType w:val="hybridMultilevel"/>
    <w:tmpl w:val="0906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4655"/>
    <w:multiLevelType w:val="hybridMultilevel"/>
    <w:tmpl w:val="C324E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C7F15"/>
    <w:multiLevelType w:val="hybridMultilevel"/>
    <w:tmpl w:val="295E777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0">
    <w:nsid w:val="583B07AC"/>
    <w:multiLevelType w:val="hybridMultilevel"/>
    <w:tmpl w:val="A336B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6244A"/>
    <w:multiLevelType w:val="hybridMultilevel"/>
    <w:tmpl w:val="ECA2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36855"/>
    <w:multiLevelType w:val="hybridMultilevel"/>
    <w:tmpl w:val="8D28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760B2"/>
    <w:multiLevelType w:val="hybridMultilevel"/>
    <w:tmpl w:val="A1223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61"/>
    <w:rsid w:val="00054EA2"/>
    <w:rsid w:val="00094F0B"/>
    <w:rsid w:val="00130F83"/>
    <w:rsid w:val="002B7CA0"/>
    <w:rsid w:val="00396EE1"/>
    <w:rsid w:val="003E3405"/>
    <w:rsid w:val="003F7C49"/>
    <w:rsid w:val="004978DD"/>
    <w:rsid w:val="004A7A27"/>
    <w:rsid w:val="00611C6E"/>
    <w:rsid w:val="00732E67"/>
    <w:rsid w:val="00A57345"/>
    <w:rsid w:val="00C162BB"/>
    <w:rsid w:val="00CF3463"/>
    <w:rsid w:val="00D55125"/>
    <w:rsid w:val="00E664D0"/>
    <w:rsid w:val="00EB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78DD"/>
    <w:pPr>
      <w:spacing w:after="0" w:line="240" w:lineRule="auto"/>
    </w:pPr>
  </w:style>
  <w:style w:type="character" w:styleId="a5">
    <w:name w:val="Strong"/>
    <w:basedOn w:val="a0"/>
    <w:qFormat/>
    <w:rsid w:val="004978DD"/>
    <w:rPr>
      <w:rFonts w:cs="Times New Roman"/>
      <w:b/>
      <w:bCs/>
    </w:rPr>
  </w:style>
  <w:style w:type="character" w:styleId="a6">
    <w:name w:val="Emphasis"/>
    <w:basedOn w:val="a0"/>
    <w:qFormat/>
    <w:rsid w:val="00054EA2"/>
    <w:rPr>
      <w:i/>
      <w:iCs/>
    </w:rPr>
  </w:style>
  <w:style w:type="paragraph" w:customStyle="1" w:styleId="Style2">
    <w:name w:val="Style2"/>
    <w:basedOn w:val="a"/>
    <w:rsid w:val="003E340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49">
    <w:name w:val="Font Style49"/>
    <w:rsid w:val="003E3405"/>
    <w:rPr>
      <w:rFonts w:ascii="Trebuchet MS" w:hAnsi="Trebuchet MS" w:cs="Trebuchet MS"/>
      <w:b/>
      <w:bCs/>
      <w:sz w:val="24"/>
      <w:szCs w:val="24"/>
    </w:rPr>
  </w:style>
  <w:style w:type="character" w:customStyle="1" w:styleId="FontStyle50">
    <w:name w:val="Font Style50"/>
    <w:rsid w:val="003E3405"/>
    <w:rPr>
      <w:rFonts w:ascii="Trebuchet MS" w:hAnsi="Trebuchet MS" w:cs="Trebuchet MS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33</Pages>
  <Words>10770</Words>
  <Characters>61390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User</dc:creator>
  <cp:keywords/>
  <dc:description/>
  <cp:lastModifiedBy>WinXP User</cp:lastModifiedBy>
  <cp:revision>6</cp:revision>
  <dcterms:created xsi:type="dcterms:W3CDTF">2015-10-16T17:08:00Z</dcterms:created>
  <dcterms:modified xsi:type="dcterms:W3CDTF">2015-10-19T21:16:00Z</dcterms:modified>
</cp:coreProperties>
</file>